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720"/>
        <w:tblW w:w="5000" w:type="pct"/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3338"/>
        <w:gridCol w:w="186"/>
        <w:gridCol w:w="132"/>
        <w:gridCol w:w="132"/>
        <w:gridCol w:w="161"/>
        <w:gridCol w:w="289"/>
        <w:gridCol w:w="2093"/>
        <w:gridCol w:w="768"/>
        <w:gridCol w:w="435"/>
        <w:gridCol w:w="609"/>
        <w:gridCol w:w="647"/>
        <w:gridCol w:w="590"/>
        <w:gridCol w:w="132"/>
        <w:gridCol w:w="132"/>
        <w:gridCol w:w="132"/>
        <w:gridCol w:w="134"/>
        <w:gridCol w:w="188"/>
        <w:gridCol w:w="188"/>
        <w:gridCol w:w="180"/>
      </w:tblGrid>
      <w:tr w:rsidR="005E1A00" w:rsidRPr="008012DD" w14:paraId="674EFDBC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4EACF4" w14:textId="77777777" w:rsidR="005E1A00" w:rsidRPr="008012DD" w:rsidRDefault="005E1A00" w:rsidP="00CF03E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1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4E1382" w14:textId="77777777" w:rsidR="005E1A00" w:rsidRPr="008012DD" w:rsidRDefault="005E1A00" w:rsidP="00CF03E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4F60A2" w14:textId="77777777" w:rsidR="005E1A00" w:rsidRPr="008012DD" w:rsidRDefault="005E1A00" w:rsidP="00CF03E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3114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83AEACF" w14:textId="77777777" w:rsidR="005E1A00" w:rsidRPr="008012DD" w:rsidRDefault="005E1A00" w:rsidP="00CF03E8">
            <w:pPr>
              <w:spacing w:after="0" w:line="240" w:lineRule="auto"/>
              <w:rPr>
                <w:rFonts w:ascii="Calibri" w:eastAsia="Times New Roman" w:hAnsi="Calibri" w:cs="Calibri"/>
                <w:color w:val="006093"/>
                <w:lang w:eastAsia="sk-SK"/>
              </w:rPr>
            </w:pPr>
          </w:p>
        </w:tc>
      </w:tr>
      <w:tr w:rsidR="008012DD" w:rsidRPr="008012DD" w14:paraId="1BA2021A" w14:textId="77777777" w:rsidTr="00D3202C">
        <w:trPr>
          <w:trHeight w:val="876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DA059CE" w14:textId="35486E5D" w:rsidR="008012DD" w:rsidRPr="008012DD" w:rsidRDefault="008012DD" w:rsidP="002673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sk-SK"/>
              </w:rPr>
              <w:t xml:space="preserve">Návrh na vyúčtovanie výkonov podľa Sadzobníka výkonov a služieb ŠÚKL                                            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Proposal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for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billing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services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according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to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the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SIDC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Tariff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of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>Services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sz w:val="28"/>
                <w:szCs w:val="28"/>
                <w:lang w:eastAsia="sk-SK"/>
              </w:rPr>
              <w:t xml:space="preserve"> </w:t>
            </w:r>
          </w:p>
        </w:tc>
      </w:tr>
      <w:tr w:rsidR="008012DD" w:rsidRPr="008012DD" w14:paraId="33BF8A89" w14:textId="77777777" w:rsidTr="00D3202C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82D3C" w14:textId="77777777" w:rsidR="00E37FA7" w:rsidRDefault="00E37FA7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</w:pPr>
          </w:p>
          <w:p w14:paraId="31375B8A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  <w:t xml:space="preserve">1) Vypĺňa žiadateľ / </w:t>
            </w:r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To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be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completed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by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the</w:t>
            </w:r>
            <w:proofErr w:type="spellEnd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applicant</w:t>
            </w:r>
            <w:proofErr w:type="spellEnd"/>
          </w:p>
        </w:tc>
      </w:tr>
      <w:tr w:rsidR="008012DD" w:rsidRPr="008012DD" w14:paraId="68D64187" w14:textId="77777777" w:rsidTr="00D3202C">
        <w:trPr>
          <w:trHeight w:val="288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56327599" w14:textId="43C99836" w:rsidR="008012DD" w:rsidRPr="008012DD" w:rsidRDefault="002F4A88" w:rsidP="002F4A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          </w:t>
            </w:r>
            <w:r w:rsidR="008012DD"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Identifikačné a fakturačné údaje</w:t>
            </w:r>
            <w:r w:rsidR="008012DD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 /</w:t>
            </w:r>
            <w:r w:rsidR="008012DD"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proofErr w:type="spellStart"/>
            <w:r w:rsidR="008012D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Identification</w:t>
            </w:r>
            <w:proofErr w:type="spellEnd"/>
            <w:r w:rsidR="008012D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and </w:t>
            </w:r>
            <w:proofErr w:type="spellStart"/>
            <w:r w:rsidR="008012D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billing</w:t>
            </w:r>
            <w:proofErr w:type="spellEnd"/>
            <w:r w:rsidR="008012D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8012D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data</w:t>
            </w:r>
            <w:proofErr w:type="spellEnd"/>
          </w:p>
        </w:tc>
      </w:tr>
      <w:tr w:rsidR="008012DD" w:rsidRPr="008012DD" w14:paraId="5C883321" w14:textId="77777777" w:rsidTr="00D3202C">
        <w:trPr>
          <w:trHeight w:val="533"/>
        </w:trPr>
        <w:tc>
          <w:tcPr>
            <w:tcW w:w="3024" w:type="pct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E9CB4CD" w14:textId="2203B166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Meno a</w:t>
            </w:r>
            <w:r w:rsidR="009A1D38" w:rsidRPr="0072702B">
              <w:rPr>
                <w:rFonts w:ascii="Calibri" w:eastAsia="Times New Roman" w:hAnsi="Calibri" w:cs="Calibri"/>
                <w:b/>
                <w:lang w:eastAsia="sk-SK"/>
              </w:rPr>
              <w:t xml:space="preserve"> priezvisko </w:t>
            </w: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 xml:space="preserve">/ názov a sídlo (právnická osoba)                                                                 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and </w:t>
            </w:r>
            <w:proofErr w:type="spellStart"/>
            <w:r w:rsidR="009A1D38" w:rsidRPr="0072702B">
              <w:rPr>
                <w:rFonts w:ascii="Calibri" w:eastAsia="Times New Roman" w:hAnsi="Calibri" w:cs="Calibri"/>
                <w:i/>
                <w:lang w:eastAsia="sk-SK"/>
              </w:rPr>
              <w:t>surname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 /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and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registered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office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(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legal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entity)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</w:t>
            </w:r>
          </w:p>
        </w:tc>
        <w:tc>
          <w:tcPr>
            <w:tcW w:w="1976" w:type="pct"/>
            <w:gridSpan w:val="1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CD117BA" w14:textId="567892B5" w:rsidR="008012DD" w:rsidRPr="008012DD" w:rsidRDefault="00097943" w:rsidP="002F4A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 xml:space="preserve">IČO </w:t>
            </w:r>
            <w:r>
              <w:rPr>
                <w:rFonts w:ascii="Calibri" w:eastAsia="Times New Roman" w:hAnsi="Calibri" w:cs="Calibri"/>
                <w:lang w:eastAsia="sk-SK"/>
              </w:rPr>
              <w:t xml:space="preserve">/ </w:t>
            </w:r>
            <w:r w:rsidR="008012DD"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VAT </w:t>
            </w:r>
            <w:proofErr w:type="spellStart"/>
            <w:r w:rsidR="008012DD" w:rsidRPr="0072702B">
              <w:rPr>
                <w:rFonts w:ascii="Calibri" w:eastAsia="Times New Roman" w:hAnsi="Calibri" w:cs="Calibri"/>
                <w:i/>
                <w:lang w:eastAsia="sk-SK"/>
              </w:rPr>
              <w:t>number</w:t>
            </w:r>
            <w:proofErr w:type="spellEnd"/>
            <w:r w:rsidR="008012DD" w:rsidRPr="008012DD">
              <w:rPr>
                <w:rFonts w:ascii="Calibri" w:eastAsia="Times New Roman" w:hAnsi="Calibri" w:cs="Calibri"/>
                <w:lang w:eastAsia="sk-SK"/>
              </w:rPr>
              <w:t>:</w:t>
            </w:r>
            <w:r w:rsidR="006246A6">
              <w:rPr>
                <w:rFonts w:ascii="Calibri" w:eastAsia="Times New Roman" w:hAnsi="Calibri" w:cs="Calibri"/>
                <w:lang w:eastAsia="sk-SK"/>
              </w:rPr>
              <w:t xml:space="preserve"> </w:t>
            </w:r>
          </w:p>
        </w:tc>
      </w:tr>
      <w:tr w:rsidR="008012DD" w:rsidRPr="008012DD" w14:paraId="7B8B1CDB" w14:textId="77777777" w:rsidTr="00D3202C">
        <w:trPr>
          <w:trHeight w:val="448"/>
        </w:trPr>
        <w:tc>
          <w:tcPr>
            <w:tcW w:w="3024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1E5CCA" w14:textId="3489DE31" w:rsidR="008012DD" w:rsidRPr="00530C1C" w:rsidRDefault="00000000" w:rsidP="00530C1C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sk-SK"/>
              </w:rPr>
            </w:pPr>
            <w:sdt>
              <w:sdtPr>
                <w:rPr>
                  <w:rFonts w:ascii="Calibri" w:eastAsia="Times New Roman" w:hAnsi="Calibri" w:cs="Calibri"/>
                  <w:b/>
                  <w:lang w:eastAsia="sk-SK"/>
                </w:rPr>
                <w:id w:val="1083486169"/>
                <w:placeholder>
                  <w:docPart w:val="DefaultPlaceholder_1081868574"/>
                </w:placeholder>
                <w:showingPlcHdr/>
              </w:sdtPr>
              <w:sdtContent>
                <w:r w:rsidR="00530C1C" w:rsidRPr="00530C1C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  <w:tc>
          <w:tcPr>
            <w:tcW w:w="197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7DAAF7C" w14:textId="3BF4538E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r w:rsidR="002F4A88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lang w:eastAsia="sk-SK"/>
                </w:rPr>
                <w:id w:val="15286833"/>
                <w:placeholder>
                  <w:docPart w:val="6992DFB1BC3A456990EE681C20AEBCF4"/>
                </w:placeholder>
                <w:showingPlcHdr/>
              </w:sdtPr>
              <w:sdtContent>
                <w:r w:rsidR="002F4A88" w:rsidRPr="00D41E00">
                  <w:rPr>
                    <w:rStyle w:val="Zstupntext"/>
                  </w:rPr>
                  <w:t>Kliknutím zadáte text.</w:t>
                </w:r>
              </w:sdtContent>
            </w:sdt>
          </w:p>
        </w:tc>
      </w:tr>
      <w:tr w:rsidR="008012DD" w:rsidRPr="008012DD" w14:paraId="14201EE2" w14:textId="77777777" w:rsidTr="00D3202C">
        <w:trPr>
          <w:trHeight w:val="288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2EDEA5" w14:textId="52F4C1AC" w:rsidR="008012DD" w:rsidRPr="008012DD" w:rsidRDefault="008012DD" w:rsidP="006353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Fakturačná adresa</w:t>
            </w:r>
            <w:r w:rsidR="00097943" w:rsidRPr="0072702B">
              <w:rPr>
                <w:rFonts w:ascii="Calibri" w:eastAsia="Times New Roman" w:hAnsi="Calibri" w:cs="Calibri"/>
                <w:b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/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Billing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address</w:t>
            </w:r>
            <w:proofErr w:type="spellEnd"/>
            <w:r w:rsidRPr="008012DD">
              <w:rPr>
                <w:rFonts w:ascii="Calibri" w:eastAsia="Times New Roman" w:hAnsi="Calibri" w:cs="Calibri"/>
                <w:lang w:eastAsia="sk-SK"/>
              </w:rPr>
              <w:t>:</w:t>
            </w:r>
            <w:r w:rsidR="006246A6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lang w:eastAsia="sk-SK"/>
                </w:rPr>
                <w:id w:val="-311940131"/>
                <w:placeholder>
                  <w:docPart w:val="DefaultPlaceholder_1081868574"/>
                </w:placeholder>
                <w:showingPlcHdr/>
              </w:sdtPr>
              <w:sdtContent>
                <w:r w:rsidR="0063535D" w:rsidRPr="00D819A4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</w:tr>
      <w:tr w:rsidR="008012DD" w:rsidRPr="008012DD" w14:paraId="4D441428" w14:textId="77777777" w:rsidTr="00D3202C">
        <w:trPr>
          <w:trHeight w:val="369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2F4D8DC2" w14:textId="11D83347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Korešpondenčná adresa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>/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Address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for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correspondence</w:t>
            </w:r>
            <w:proofErr w:type="spellEnd"/>
            <w:r w:rsidRPr="008012DD">
              <w:rPr>
                <w:rFonts w:ascii="Calibri" w:eastAsia="Times New Roman" w:hAnsi="Calibri" w:cs="Calibri"/>
                <w:lang w:eastAsia="sk-SK"/>
              </w:rPr>
              <w:t>:</w:t>
            </w:r>
            <w:r w:rsidR="006246A6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lang w:eastAsia="sk-SK"/>
                </w:rPr>
                <w:id w:val="959388696"/>
                <w:placeholder>
                  <w:docPart w:val="DefaultPlaceholder_1081868574"/>
                </w:placeholder>
                <w:showingPlcHdr/>
              </w:sdtPr>
              <w:sdtContent>
                <w:r w:rsidR="006246A6" w:rsidRPr="00D41E00">
                  <w:rPr>
                    <w:rStyle w:val="Zstupntext"/>
                  </w:rPr>
                  <w:t>Kliknutím zadáte text.</w:t>
                </w:r>
              </w:sdtContent>
            </w:sdt>
          </w:p>
        </w:tc>
      </w:tr>
      <w:tr w:rsidR="000A38FA" w:rsidRPr="008012DD" w14:paraId="027204BE" w14:textId="77777777" w:rsidTr="00D3202C">
        <w:trPr>
          <w:trHeight w:val="415"/>
        </w:trPr>
        <w:tc>
          <w:tcPr>
            <w:tcW w:w="202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7C623B7" w14:textId="0A4CA4FA" w:rsidR="008012DD" w:rsidRPr="0072702B" w:rsidRDefault="008012DD" w:rsidP="002F4A88">
            <w:pPr>
              <w:jc w:val="center"/>
              <w:rPr>
                <w:rStyle w:val="Jemnzvraznenie"/>
                <w:b/>
              </w:rPr>
            </w:pPr>
            <w:r w:rsidRPr="002F4A88">
              <w:rPr>
                <w:rStyle w:val="Jemnzvraznenie"/>
                <w:b/>
                <w:i w:val="0"/>
              </w:rPr>
              <w:t xml:space="preserve">Kontaktné údaje </w:t>
            </w:r>
            <w:r w:rsidRPr="002F4A88">
              <w:rPr>
                <w:rStyle w:val="Jemnzvraznenie"/>
                <w:i w:val="0"/>
              </w:rPr>
              <w:t>/</w:t>
            </w:r>
            <w:r w:rsidRPr="00EB739A">
              <w:rPr>
                <w:rStyle w:val="Jemnzvraznenie"/>
              </w:rPr>
              <w:t xml:space="preserve"> </w:t>
            </w:r>
            <w:proofErr w:type="spellStart"/>
            <w:r w:rsidRPr="00EB739A">
              <w:rPr>
                <w:rStyle w:val="Jemnzvraznenie"/>
              </w:rPr>
              <w:t>Contact</w:t>
            </w:r>
            <w:proofErr w:type="spellEnd"/>
            <w:r w:rsidRPr="00EB739A">
              <w:rPr>
                <w:rStyle w:val="Jemnzvraznenie"/>
              </w:rPr>
              <w:t xml:space="preserve"> </w:t>
            </w:r>
            <w:proofErr w:type="spellStart"/>
            <w:r w:rsidR="009A1D38" w:rsidRPr="00EB739A">
              <w:rPr>
                <w:rStyle w:val="Jemnzvraznenie"/>
              </w:rPr>
              <w:t>info</w:t>
            </w:r>
            <w:r w:rsidR="002F4A88">
              <w:rPr>
                <w:rStyle w:val="Jemnzvraznenie"/>
              </w:rPr>
              <w:t>rmation</w:t>
            </w:r>
            <w:proofErr w:type="spellEnd"/>
          </w:p>
        </w:tc>
        <w:tc>
          <w:tcPr>
            <w:tcW w:w="1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754ED83" w14:textId="77777777" w:rsidR="008012DD" w:rsidRPr="00097943" w:rsidRDefault="008012DD" w:rsidP="00097943">
            <w:pPr>
              <w:rPr>
                <w:rStyle w:val="Jemnzvraznenie"/>
              </w:rPr>
            </w:pPr>
            <w:r w:rsidRPr="00097943">
              <w:rPr>
                <w:rStyle w:val="Jemnzvraznenie"/>
              </w:rPr>
              <w:t> </w:t>
            </w:r>
          </w:p>
        </w:tc>
        <w:tc>
          <w:tcPr>
            <w:tcW w:w="8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0287FC0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53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CB9B554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B6E236C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B5199C8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34858CA9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</w:tr>
      <w:tr w:rsidR="008012DD" w:rsidRPr="008012DD" w14:paraId="2972478C" w14:textId="77777777" w:rsidTr="00D3202C">
        <w:trPr>
          <w:trHeight w:val="32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B2C9C3A" w14:textId="6F08CBCC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1. Osoba zodpovedná za finančné operácie s faktúrami </w:t>
            </w:r>
            <w:r w:rsidR="004A086D" w:rsidRPr="00EB739A">
              <w:rPr>
                <w:rFonts w:ascii="Calibri" w:eastAsia="Times New Roman" w:hAnsi="Calibri" w:cs="Calibri"/>
                <w:bCs/>
                <w:lang w:eastAsia="sk-SK"/>
              </w:rPr>
              <w:t>/</w:t>
            </w:r>
            <w:r w:rsidR="004A086D"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Person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responsible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for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financial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operations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with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invoices</w:t>
            </w:r>
            <w:proofErr w:type="spellEnd"/>
            <w:r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                                                                                                                       </w:t>
            </w:r>
          </w:p>
        </w:tc>
      </w:tr>
      <w:tr w:rsidR="00F505D7" w:rsidRPr="008012DD" w14:paraId="4849D416" w14:textId="77777777" w:rsidTr="00D3202C">
        <w:trPr>
          <w:trHeight w:val="557"/>
        </w:trPr>
        <w:tc>
          <w:tcPr>
            <w:tcW w:w="174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949C" w14:textId="5D6F952C" w:rsidR="008012DD" w:rsidRPr="008012DD" w:rsidRDefault="008012DD" w:rsidP="007270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Telefonický kontakt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>/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Telephone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contact</w:t>
            </w:r>
            <w:proofErr w:type="spellEnd"/>
          </w:p>
        </w:tc>
        <w:tc>
          <w:tcPr>
            <w:tcW w:w="18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FAD7" w14:textId="4F65E274" w:rsidR="008012DD" w:rsidRPr="008012DD" w:rsidRDefault="008012DD" w:rsidP="007270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Meno a</w:t>
            </w:r>
            <w:r w:rsidR="00097943" w:rsidRPr="0072702B">
              <w:rPr>
                <w:rFonts w:ascii="Calibri" w:eastAsia="Times New Roman" w:hAnsi="Calibri" w:cs="Calibri"/>
                <w:b/>
                <w:lang w:eastAsia="sk-SK"/>
              </w:rPr>
              <w:t> </w:t>
            </w: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priezvisko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/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and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surname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:</w:t>
            </w:r>
          </w:p>
        </w:tc>
        <w:tc>
          <w:tcPr>
            <w:tcW w:w="14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F7DF9A" w14:textId="55F0E654" w:rsidR="008012DD" w:rsidRPr="008012DD" w:rsidRDefault="008012DD" w:rsidP="007270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E-mail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>/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E-mail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>:</w:t>
            </w:r>
          </w:p>
        </w:tc>
      </w:tr>
      <w:tr w:rsidR="00F505D7" w:rsidRPr="008012DD" w14:paraId="4F908B78" w14:textId="77777777" w:rsidTr="00D3202C">
        <w:trPr>
          <w:trHeight w:val="441"/>
        </w:trPr>
        <w:tc>
          <w:tcPr>
            <w:tcW w:w="174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A3239" w14:textId="3A7D2612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sdt>
              <w:sdtPr>
                <w:rPr>
                  <w:rFonts w:ascii="Calibri" w:eastAsia="Times New Roman" w:hAnsi="Calibri" w:cs="Calibri"/>
                  <w:lang w:eastAsia="sk-SK"/>
                </w:rPr>
                <w:id w:val="-1959557316"/>
                <w:placeholder>
                  <w:docPart w:val="DefaultPlaceholder_1081868574"/>
                </w:placeholder>
                <w:showingPlcHdr/>
              </w:sdtPr>
              <w:sdtContent>
                <w:r w:rsidR="006246A6" w:rsidRPr="00530C1C">
                  <w:rPr>
                    <w:rStyle w:val="Zstupntext"/>
                  </w:rPr>
                  <w:t>Kliknutím zadáte text.</w:t>
                </w:r>
              </w:sdtContent>
            </w:sdt>
          </w:p>
        </w:tc>
        <w:tc>
          <w:tcPr>
            <w:tcW w:w="18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59391" w14:textId="7763DF3F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sdt>
              <w:sdtPr>
                <w:rPr>
                  <w:rFonts w:ascii="Calibri" w:eastAsia="Times New Roman" w:hAnsi="Calibri" w:cs="Calibri"/>
                  <w:b/>
                  <w:lang w:eastAsia="sk-SK"/>
                </w:rPr>
                <w:id w:val="-1829199395"/>
                <w:placeholder>
                  <w:docPart w:val="DefaultPlaceholder_1081868574"/>
                </w:placeholder>
                <w:showingPlcHdr/>
              </w:sdtPr>
              <w:sdtEndPr>
                <w:rPr>
                  <w:b w:val="0"/>
                </w:rPr>
              </w:sdtEndPr>
              <w:sdtContent>
                <w:r w:rsidR="006246A6" w:rsidRPr="00D819A4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  <w:tc>
          <w:tcPr>
            <w:tcW w:w="14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63AF9DD" w14:textId="7436E712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sdt>
              <w:sdtPr>
                <w:rPr>
                  <w:rFonts w:ascii="Calibri" w:eastAsia="Times New Roman" w:hAnsi="Calibri" w:cs="Calibri"/>
                  <w:lang w:eastAsia="sk-SK"/>
                </w:rPr>
                <w:id w:val="-190532407"/>
                <w:placeholder>
                  <w:docPart w:val="DefaultPlaceholder_1081868574"/>
                </w:placeholder>
                <w:showingPlcHdr/>
              </w:sdtPr>
              <w:sdtContent>
                <w:r w:rsidR="006246A6" w:rsidRPr="00D819A4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</w:tr>
      <w:tr w:rsidR="008012DD" w:rsidRPr="008012DD" w14:paraId="6F1060B7" w14:textId="77777777" w:rsidTr="00D3202C">
        <w:trPr>
          <w:trHeight w:val="583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4361EB" w14:textId="7CC6E952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2. Oprávnená osoba, ktorá môže konať v mene žiadateľa </w:t>
            </w:r>
            <w:r w:rsidR="004A086D" w:rsidRPr="00EB739A">
              <w:rPr>
                <w:rFonts w:ascii="Calibri" w:eastAsia="Times New Roman" w:hAnsi="Calibri" w:cs="Calibri"/>
                <w:bCs/>
                <w:lang w:eastAsia="sk-SK"/>
              </w:rPr>
              <w:t>/</w:t>
            </w: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4A086D"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An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authorized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person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who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can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act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on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behalf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of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applicant</w:t>
            </w:r>
            <w:proofErr w:type="spellEnd"/>
            <w:r w:rsidR="004A086D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r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                                                                                                                       </w:t>
            </w:r>
          </w:p>
        </w:tc>
      </w:tr>
      <w:tr w:rsidR="00F505D7" w:rsidRPr="008012DD" w14:paraId="27EAB939" w14:textId="77777777" w:rsidTr="00D3202C">
        <w:trPr>
          <w:trHeight w:val="393"/>
        </w:trPr>
        <w:tc>
          <w:tcPr>
            <w:tcW w:w="174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3F7E" w14:textId="77777777" w:rsidR="008012DD" w:rsidRPr="008012DD" w:rsidRDefault="008012DD" w:rsidP="00E42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Dátum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/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Date</w:t>
            </w:r>
            <w:proofErr w:type="spellEnd"/>
            <w:r w:rsidRPr="008012DD">
              <w:rPr>
                <w:rFonts w:ascii="Calibri" w:eastAsia="Times New Roman" w:hAnsi="Calibri" w:cs="Calibri"/>
                <w:lang w:eastAsia="sk-SK"/>
              </w:rPr>
              <w:t>:</w:t>
            </w:r>
          </w:p>
        </w:tc>
        <w:tc>
          <w:tcPr>
            <w:tcW w:w="18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FBE15" w14:textId="0594C011" w:rsidR="008012DD" w:rsidRPr="008012DD" w:rsidRDefault="008012DD" w:rsidP="00E42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Meno a</w:t>
            </w:r>
            <w:r w:rsidR="00097943" w:rsidRPr="0072702B">
              <w:rPr>
                <w:rFonts w:ascii="Calibri" w:eastAsia="Times New Roman" w:hAnsi="Calibri" w:cs="Calibri"/>
                <w:b/>
                <w:lang w:eastAsia="sk-SK"/>
              </w:rPr>
              <w:t> </w:t>
            </w: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priezvisko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/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 xml:space="preserve"> and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surname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:</w:t>
            </w:r>
          </w:p>
        </w:tc>
        <w:tc>
          <w:tcPr>
            <w:tcW w:w="14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84C0864" w14:textId="25312331" w:rsidR="008012DD" w:rsidRPr="008012DD" w:rsidRDefault="008012DD" w:rsidP="007270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lang w:eastAsia="sk-SK"/>
              </w:rPr>
              <w:t>Podpis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r w:rsidRPr="008012DD">
              <w:rPr>
                <w:rFonts w:ascii="Calibri" w:eastAsia="Times New Roman" w:hAnsi="Calibri" w:cs="Calibri"/>
                <w:lang w:eastAsia="sk-SK"/>
              </w:rPr>
              <w:t>/</w:t>
            </w:r>
            <w:r w:rsidR="00097943">
              <w:rPr>
                <w:rFonts w:ascii="Calibri" w:eastAsia="Times New Roman" w:hAnsi="Calibri" w:cs="Calibri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lang w:eastAsia="sk-SK"/>
              </w:rPr>
              <w:t>Signature</w:t>
            </w:r>
            <w:proofErr w:type="spellEnd"/>
            <w:r w:rsidRPr="008012DD">
              <w:rPr>
                <w:rFonts w:ascii="Calibri" w:eastAsia="Times New Roman" w:hAnsi="Calibri" w:cs="Calibri"/>
                <w:lang w:eastAsia="sk-SK"/>
              </w:rPr>
              <w:t>:</w:t>
            </w:r>
          </w:p>
        </w:tc>
      </w:tr>
      <w:tr w:rsidR="00F505D7" w:rsidRPr="008012DD" w14:paraId="56E83652" w14:textId="77777777" w:rsidTr="00D3202C">
        <w:trPr>
          <w:trHeight w:val="471"/>
        </w:trPr>
        <w:tc>
          <w:tcPr>
            <w:tcW w:w="174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2D091D3" w14:textId="1AE7B249" w:rsidR="008012DD" w:rsidRPr="008012DD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sdt>
              <w:sdtPr>
                <w:rPr>
                  <w:rFonts w:ascii="Calibri" w:eastAsia="Times New Roman" w:hAnsi="Calibri" w:cs="Calibri"/>
                  <w:lang w:eastAsia="sk-SK"/>
                </w:rPr>
                <w:id w:val="-783722804"/>
                <w:placeholder>
                  <w:docPart w:val="DefaultPlaceholder_1081868574"/>
                </w:placeholder>
                <w:showingPlcHdr/>
              </w:sdtPr>
              <w:sdtContent>
                <w:r w:rsidR="006246A6" w:rsidRPr="00530C1C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  <w:tc>
          <w:tcPr>
            <w:tcW w:w="1853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6774EDA" w14:textId="69650498" w:rsidR="008012DD" w:rsidRPr="00D819A4" w:rsidRDefault="008012DD" w:rsidP="006246A6">
            <w:pPr>
              <w:spacing w:after="0" w:line="240" w:lineRule="auto"/>
              <w:rPr>
                <w:rFonts w:ascii="Calibri" w:eastAsia="Times New Roman" w:hAnsi="Calibri" w:cs="Calibri"/>
                <w:b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  <w:sdt>
              <w:sdtPr>
                <w:rPr>
                  <w:rFonts w:ascii="Calibri" w:eastAsia="Times New Roman" w:hAnsi="Calibri" w:cs="Calibri"/>
                  <w:b/>
                  <w:lang w:eastAsia="sk-SK"/>
                </w:rPr>
                <w:id w:val="1694495849"/>
                <w:placeholder>
                  <w:docPart w:val="DefaultPlaceholder_1081868574"/>
                </w:placeholder>
                <w:showingPlcHdr/>
              </w:sdtPr>
              <w:sdtContent>
                <w:r w:rsidR="006246A6" w:rsidRPr="00530C1C">
                  <w:rPr>
                    <w:rStyle w:val="Zstupntext"/>
                    <w:b/>
                  </w:rPr>
                  <w:t>Kliknutím zadáte text.</w:t>
                </w:r>
              </w:sdtContent>
            </w:sdt>
          </w:p>
        </w:tc>
        <w:sdt>
          <w:sdtPr>
            <w:rPr>
              <w:rFonts w:ascii="Calibri" w:eastAsia="Times New Roman" w:hAnsi="Calibri" w:cs="Calibri"/>
              <w:lang w:eastAsia="sk-SK"/>
            </w:rPr>
            <w:id w:val="1336347550"/>
            <w:placeholder>
              <w:docPart w:val="DefaultPlaceholder_1081868574"/>
            </w:placeholder>
            <w:showingPlcHdr/>
          </w:sdtPr>
          <w:sdtContent>
            <w:tc>
              <w:tcPr>
                <w:tcW w:w="1401" w:type="pct"/>
                <w:gridSpan w:val="10"/>
                <w:tcBorders>
                  <w:top w:val="single" w:sz="4" w:space="0" w:color="auto"/>
                  <w:left w:val="nil"/>
                  <w:bottom w:val="single" w:sz="8" w:space="0" w:color="auto"/>
                  <w:right w:val="single" w:sz="8" w:space="0" w:color="000000"/>
                </w:tcBorders>
                <w:vAlign w:val="bottom"/>
                <w:hideMark/>
              </w:tcPr>
              <w:p w14:paraId="6A18DD21" w14:textId="7566BDA7" w:rsidR="008012DD" w:rsidRPr="008012DD" w:rsidRDefault="00D3202C" w:rsidP="008E08C3">
                <w:pPr>
                  <w:spacing w:after="0" w:line="240" w:lineRule="auto"/>
                  <w:rPr>
                    <w:rFonts w:ascii="Calibri" w:eastAsia="Times New Roman" w:hAnsi="Calibri" w:cs="Calibri"/>
                    <w:lang w:eastAsia="sk-SK"/>
                  </w:rPr>
                </w:pPr>
                <w:r w:rsidRPr="00D41E00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0A38FA" w:rsidRPr="008012DD" w14:paraId="29F351B8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8C0E1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2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5075" w14:textId="77777777" w:rsidR="008012DD" w:rsidRPr="008012DD" w:rsidRDefault="008012DD" w:rsidP="000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74E61" w14:textId="77777777" w:rsidR="008012DD" w:rsidRPr="008012DD" w:rsidRDefault="008012DD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A9B7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9C073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53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D610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1F4C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26746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0B8E7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52E8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012DD" w:rsidRPr="008012DD" w14:paraId="77B382E7" w14:textId="77777777" w:rsidTr="00D3202C">
        <w:trPr>
          <w:trHeight w:val="30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2C599" w14:textId="75F1F2A9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  <w:t xml:space="preserve">2) Vypĺňa ŠÚKL / </w:t>
            </w:r>
            <w:r w:rsidR="004A086D" w:rsidRPr="008012DD"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  <w:t xml:space="preserve"> </w:t>
            </w:r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To </w:t>
            </w:r>
            <w:proofErr w:type="spellStart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be</w:t>
            </w:r>
            <w:proofErr w:type="spellEnd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</w:t>
            </w:r>
            <w:proofErr w:type="spellStart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completed</w:t>
            </w:r>
            <w:proofErr w:type="spellEnd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by </w:t>
            </w:r>
            <w:proofErr w:type="spellStart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>the</w:t>
            </w:r>
            <w:proofErr w:type="spellEnd"/>
            <w:r w:rsidR="004A086D" w:rsidRPr="0072702B">
              <w:rPr>
                <w:rFonts w:ascii="Calibri" w:eastAsia="Times New Roman" w:hAnsi="Calibri" w:cs="Calibri"/>
                <w:b/>
                <w:bCs/>
                <w:i/>
                <w:color w:val="C00000"/>
                <w:lang w:eastAsia="sk-SK"/>
              </w:rPr>
              <w:t xml:space="preserve"> SIDC</w:t>
            </w:r>
            <w:r w:rsidR="004A086D">
              <w:rPr>
                <w:rFonts w:ascii="Calibri" w:eastAsia="Times New Roman" w:hAnsi="Calibri" w:cs="Calibri"/>
                <w:b/>
                <w:bCs/>
                <w:color w:val="C00000"/>
                <w:lang w:eastAsia="sk-SK"/>
              </w:rPr>
              <w:t xml:space="preserve"> </w:t>
            </w:r>
          </w:p>
        </w:tc>
      </w:tr>
      <w:tr w:rsidR="008012DD" w:rsidRPr="008012DD" w14:paraId="0C7AFD7F" w14:textId="77777777" w:rsidTr="00D3202C">
        <w:trPr>
          <w:trHeight w:val="30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B1CFBB" w14:textId="46BE31C5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Útvar ŠÚKL podávajúci výkon</w:t>
            </w:r>
            <w:r w:rsidR="00945E9E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945E9E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/ </w:t>
            </w:r>
            <w:r w:rsidR="00945E9E" w:rsidRPr="00EB739A">
              <w:t xml:space="preserve"> </w:t>
            </w:r>
            <w:proofErr w:type="spellStart"/>
            <w:r w:rsidR="00945E9E" w:rsidRPr="00EB739A">
              <w:rPr>
                <w:rFonts w:ascii="Calibri" w:eastAsia="Times New Roman" w:hAnsi="Calibri" w:cs="Calibri"/>
                <w:bCs/>
                <w:lang w:eastAsia="sk-SK"/>
              </w:rPr>
              <w:t>The</w:t>
            </w:r>
            <w:proofErr w:type="spellEnd"/>
            <w:r w:rsidR="00945E9E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 SIDC department</w:t>
            </w: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:  </w:t>
            </w:r>
            <w:r w:rsidRPr="00EB739A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>Sekcia registrácie liekov</w:t>
            </w:r>
            <w:r w:rsidR="00945E9E" w:rsidRPr="00EB739A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 xml:space="preserve"> </w:t>
            </w:r>
            <w:r w:rsidR="00945E9E" w:rsidRPr="00EB739A">
              <w:rPr>
                <w:rFonts w:ascii="Calibri" w:eastAsia="Times New Roman" w:hAnsi="Calibri" w:cs="Calibri"/>
                <w:bCs/>
                <w:i/>
                <w:iCs/>
                <w:lang w:eastAsia="sk-SK"/>
              </w:rPr>
              <w:t>/</w:t>
            </w:r>
            <w:r w:rsidR="00945E9E" w:rsidRPr="00EB739A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 xml:space="preserve"> </w:t>
            </w:r>
            <w:r w:rsidR="00945E9E" w:rsidRPr="00EB739A">
              <w:rPr>
                <w:rFonts w:ascii="Calibri" w:eastAsia="Times New Roman" w:hAnsi="Calibri" w:cs="Calibri"/>
                <w:bCs/>
                <w:i/>
                <w:iCs/>
                <w:lang w:eastAsia="sk-SK"/>
              </w:rPr>
              <w:t xml:space="preserve">Regulatory </w:t>
            </w:r>
            <w:proofErr w:type="spellStart"/>
            <w:r w:rsidR="00945E9E" w:rsidRPr="00EB739A">
              <w:rPr>
                <w:rFonts w:ascii="Calibri" w:eastAsia="Times New Roman" w:hAnsi="Calibri" w:cs="Calibri"/>
                <w:bCs/>
                <w:i/>
                <w:iCs/>
                <w:lang w:eastAsia="sk-SK"/>
              </w:rPr>
              <w:t>Section</w:t>
            </w:r>
            <w:proofErr w:type="spellEnd"/>
            <w:r w:rsidR="00945E9E" w:rsidRPr="00EB739A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 xml:space="preserve"> </w:t>
            </w:r>
          </w:p>
        </w:tc>
      </w:tr>
      <w:tr w:rsidR="00EB739A" w:rsidRPr="008012DD" w14:paraId="043784E2" w14:textId="77777777" w:rsidTr="00D3202C">
        <w:trPr>
          <w:trHeight w:val="450"/>
        </w:trPr>
        <w:tc>
          <w:tcPr>
            <w:tcW w:w="2024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5BAC54" w14:textId="36BEBC07" w:rsidR="008012DD" w:rsidRPr="008012DD" w:rsidRDefault="008012DD" w:rsidP="002673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Názov položky podľa platného </w:t>
            </w: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br/>
              <w:t xml:space="preserve">Sadzobníka výkonov a služieb ŠÚKL 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lang w:eastAsia="sk-SK"/>
              </w:rPr>
              <w:t>/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Name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of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item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for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billing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services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according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to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ŠÚKL SIDC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Tariff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of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Services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</w:p>
        </w:tc>
        <w:tc>
          <w:tcPr>
            <w:tcW w:w="136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8EEFF64" w14:textId="6B839839" w:rsidR="008012DD" w:rsidRPr="008012DD" w:rsidRDefault="008012DD" w:rsidP="000239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Cena výkonu  (€)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/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Price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 (€)</w:t>
            </w:r>
          </w:p>
        </w:tc>
        <w:tc>
          <w:tcPr>
            <w:tcW w:w="808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3C84FE1" w14:textId="2394E049" w:rsidR="008012DD" w:rsidRPr="008012DD" w:rsidRDefault="008012DD" w:rsidP="00FE7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Počet 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/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Number</w:t>
            </w:r>
            <w:proofErr w:type="spellEnd"/>
          </w:p>
        </w:tc>
        <w:tc>
          <w:tcPr>
            <w:tcW w:w="801" w:type="pct"/>
            <w:gridSpan w:val="8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46AD5F8D" w14:textId="3D310106" w:rsidR="008012DD" w:rsidRPr="008012DD" w:rsidRDefault="008012DD" w:rsidP="000979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Cena spolu (€)</w:t>
            </w:r>
            <w:r w:rsidR="00CA2BA8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 /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Total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price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(€)</w:t>
            </w:r>
          </w:p>
        </w:tc>
      </w:tr>
      <w:tr w:rsidR="00EB739A" w:rsidRPr="008012DD" w14:paraId="0089324F" w14:textId="77777777" w:rsidTr="00D3202C">
        <w:trPr>
          <w:trHeight w:val="450"/>
        </w:trPr>
        <w:tc>
          <w:tcPr>
            <w:tcW w:w="2024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91B7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136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FFB7D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808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B45E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  <w:tc>
          <w:tcPr>
            <w:tcW w:w="801" w:type="pct"/>
            <w:gridSpan w:val="8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873858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</w:p>
        </w:tc>
      </w:tr>
      <w:tr w:rsidR="00EB739A" w:rsidRPr="008012DD" w14:paraId="1C085137" w14:textId="77777777" w:rsidTr="00D3202C">
        <w:trPr>
          <w:trHeight w:val="1625"/>
        </w:trPr>
        <w:tc>
          <w:tcPr>
            <w:tcW w:w="202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5BA5DE" w14:textId="2F8A5D89" w:rsidR="008012DD" w:rsidRPr="0009053D" w:rsidRDefault="00D3202C" w:rsidP="0009053D">
            <w:pPr>
              <w:rPr>
                <w:rFonts w:cstheme="minorHAnsi"/>
                <w:i/>
                <w:szCs w:val="20"/>
              </w:rPr>
            </w:pPr>
            <w:r w:rsidRPr="00BA65FD">
              <w:rPr>
                <w:rFonts w:cstheme="minorHAnsi"/>
                <w:b/>
                <w:bCs/>
                <w:color w:val="000000"/>
              </w:rPr>
              <w:t xml:space="preserve">Poplatok za podanie a vybavenie Potvrdenia prijatia oznámenia o zmene podľa § 55 ods. 5 zákona č. 362/2011 </w:t>
            </w:r>
            <w:proofErr w:type="spellStart"/>
            <w:r w:rsidRPr="00BA65FD">
              <w:rPr>
                <w:rFonts w:cstheme="minorHAnsi"/>
                <w:b/>
                <w:bCs/>
                <w:color w:val="000000"/>
              </w:rPr>
              <w:t>Z.z</w:t>
            </w:r>
            <w:proofErr w:type="spellEnd"/>
            <w:r w:rsidRPr="00BA65FD">
              <w:rPr>
                <w:rFonts w:cstheme="minorHAnsi"/>
                <w:b/>
                <w:bCs/>
                <w:i/>
                <w:color w:val="000000"/>
              </w:rPr>
              <w:t xml:space="preserve">. </w:t>
            </w:r>
            <w:r w:rsidRPr="00BA65FD">
              <w:rPr>
                <w:rFonts w:eastAsia="Times New Roman" w:cstheme="minorHAnsi"/>
                <w:bCs/>
                <w:i/>
                <w:lang w:eastAsia="sk-SK"/>
              </w:rPr>
              <w:t>/</w:t>
            </w:r>
            <w:r w:rsidRPr="00BA65FD">
              <w:rPr>
                <w:rFonts w:eastAsia="Times New Roman" w:cstheme="minorHAnsi"/>
                <w:b/>
                <w:bCs/>
                <w:i/>
                <w:lang w:eastAsia="sk-SK"/>
              </w:rPr>
              <w:t xml:space="preserve"> </w:t>
            </w:r>
            <w:proofErr w:type="spellStart"/>
            <w:r w:rsidRPr="0035713F">
              <w:rPr>
                <w:rFonts w:eastAsia="Times New Roman" w:cstheme="minorHAnsi"/>
                <w:bCs/>
                <w:i/>
                <w:lang w:eastAsia="sk-SK"/>
              </w:rPr>
              <w:t>Fee</w:t>
            </w:r>
            <w:proofErr w:type="spellEnd"/>
            <w:r w:rsidRPr="0035713F">
              <w:rPr>
                <w:rFonts w:eastAsia="Times New Roman" w:cstheme="minorHAnsi"/>
                <w:bCs/>
                <w:i/>
                <w:lang w:eastAsia="sk-SK"/>
              </w:rPr>
              <w:t xml:space="preserve"> </w:t>
            </w:r>
            <w:proofErr w:type="spellStart"/>
            <w:r w:rsidRPr="0035713F">
              <w:rPr>
                <w:rFonts w:eastAsia="Times New Roman" w:cstheme="minorHAnsi"/>
                <w:bCs/>
                <w:i/>
                <w:lang w:eastAsia="sk-SK"/>
              </w:rPr>
              <w:t>for</w:t>
            </w:r>
            <w:proofErr w:type="spellEnd"/>
            <w:r w:rsidRPr="0035713F">
              <w:rPr>
                <w:rFonts w:eastAsia="Times New Roman" w:cstheme="minorHAnsi"/>
                <w:bCs/>
                <w:i/>
                <w:lang w:eastAsia="sk-SK"/>
              </w:rPr>
              <w:t xml:space="preserve"> </w:t>
            </w:r>
            <w:proofErr w:type="spellStart"/>
            <w:r w:rsidRPr="0035713F">
              <w:rPr>
                <w:rFonts w:eastAsia="Times New Roman" w:cstheme="minorHAnsi"/>
                <w:bCs/>
                <w:i/>
                <w:lang w:eastAsia="sk-SK"/>
              </w:rPr>
              <w:t>submission</w:t>
            </w:r>
            <w:proofErr w:type="spellEnd"/>
            <w:r w:rsidRPr="0035713F">
              <w:rPr>
                <w:rFonts w:eastAsia="Times New Roman" w:cstheme="minorHAnsi"/>
                <w:bCs/>
                <w:i/>
                <w:lang w:eastAsia="sk-SK"/>
              </w:rPr>
              <w:t xml:space="preserve"> and </w:t>
            </w:r>
            <w:proofErr w:type="spellStart"/>
            <w:r w:rsidRPr="0035713F">
              <w:rPr>
                <w:rFonts w:eastAsia="Times New Roman" w:cstheme="minorHAnsi"/>
                <w:bCs/>
                <w:i/>
                <w:lang w:eastAsia="sk-SK"/>
              </w:rPr>
              <w:t>processing</w:t>
            </w:r>
            <w:proofErr w:type="spellEnd"/>
            <w:r w:rsidRPr="0035713F">
              <w:rPr>
                <w:rFonts w:eastAsia="Times New Roman" w:cstheme="minorHAnsi"/>
                <w:bCs/>
                <w:i/>
                <w:lang w:eastAsia="sk-SK"/>
              </w:rPr>
              <w:t xml:space="preserve"> of </w:t>
            </w:r>
            <w:proofErr w:type="spellStart"/>
            <w:r w:rsidRPr="0035713F">
              <w:rPr>
                <w:i/>
              </w:rPr>
              <w:t>Notification</w:t>
            </w:r>
            <w:proofErr w:type="spellEnd"/>
            <w:r w:rsidRPr="0035713F">
              <w:rPr>
                <w:i/>
              </w:rPr>
              <w:t xml:space="preserve"> of a </w:t>
            </w:r>
            <w:proofErr w:type="spellStart"/>
            <w:r w:rsidRPr="0035713F">
              <w:rPr>
                <w:i/>
              </w:rPr>
              <w:t>Variation</w:t>
            </w:r>
            <w:proofErr w:type="spellEnd"/>
            <w:r w:rsidRPr="0035713F">
              <w:rPr>
                <w:i/>
              </w:rPr>
              <w:t xml:space="preserve"> </w:t>
            </w:r>
            <w:proofErr w:type="spellStart"/>
            <w:r w:rsidRPr="0035713F">
              <w:rPr>
                <w:i/>
              </w:rPr>
              <w:t>according</w:t>
            </w:r>
            <w:proofErr w:type="spellEnd"/>
            <w:r w:rsidRPr="0035713F">
              <w:rPr>
                <w:i/>
              </w:rPr>
              <w:t xml:space="preserve"> to § 55(5) (</w:t>
            </w:r>
            <w:proofErr w:type="spellStart"/>
            <w:r w:rsidRPr="0035713F">
              <w:rPr>
                <w:i/>
              </w:rPr>
              <w:t>ref</w:t>
            </w:r>
            <w:proofErr w:type="spellEnd"/>
            <w:r w:rsidRPr="0035713F">
              <w:rPr>
                <w:i/>
              </w:rPr>
              <w:t xml:space="preserve"> </w:t>
            </w:r>
            <w:proofErr w:type="spellStart"/>
            <w:r w:rsidRPr="0035713F">
              <w:rPr>
                <w:i/>
              </w:rPr>
              <w:t>Article</w:t>
            </w:r>
            <w:proofErr w:type="spellEnd"/>
            <w:r w:rsidRPr="0035713F">
              <w:rPr>
                <w:i/>
              </w:rPr>
              <w:t xml:space="preserve"> 61(3))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6ECBA" w14:textId="5575BEE4" w:rsidR="008012DD" w:rsidRPr="0072702B" w:rsidRDefault="00D3202C" w:rsidP="007270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50,00 €</w:t>
            </w:r>
          </w:p>
        </w:tc>
        <w:tc>
          <w:tcPr>
            <w:tcW w:w="80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44797" w14:textId="6A3A06D5" w:rsidR="008012DD" w:rsidRPr="008012DD" w:rsidRDefault="00D3202C" w:rsidP="00FE72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k-SK"/>
              </w:rPr>
            </w:pPr>
            <w:r>
              <w:rPr>
                <w:rFonts w:ascii="Calibri" w:eastAsia="Times New Roman" w:hAnsi="Calibri" w:cs="Calibri"/>
                <w:lang w:eastAsia="sk-SK"/>
              </w:rPr>
              <w:t>1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9B4DE5" w14:textId="21291EC0" w:rsidR="008012DD" w:rsidRPr="008012DD" w:rsidRDefault="00D3202C" w:rsidP="002F4A88">
            <w:pPr>
              <w:jc w:val="center"/>
              <w:rPr>
                <w:rFonts w:ascii="Calibri" w:eastAsia="Times New Roman" w:hAnsi="Calibri" w:cs="Calibri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50,00 €</w:t>
            </w:r>
          </w:p>
        </w:tc>
      </w:tr>
      <w:tr w:rsidR="008012DD" w:rsidRPr="008012DD" w14:paraId="49241D08" w14:textId="77777777" w:rsidTr="00D3202C">
        <w:trPr>
          <w:trHeight w:val="300"/>
        </w:trPr>
        <w:tc>
          <w:tcPr>
            <w:tcW w:w="4199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F651616" w14:textId="5153C1D8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Suma spolu</w:t>
            </w:r>
            <w:r w:rsidR="00CA2BA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/</w:t>
            </w:r>
            <w:r w:rsidR="00CA2BA8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Total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price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(€)</w:t>
            </w:r>
            <w:r w:rsidRPr="00EB739A">
              <w:rPr>
                <w:rFonts w:ascii="Calibri" w:eastAsia="Times New Roman" w:hAnsi="Calibri" w:cs="Calibri"/>
                <w:bCs/>
                <w:i/>
                <w:color w:val="000000"/>
                <w:lang w:eastAsia="sk-SK"/>
              </w:rPr>
              <w:t>:</w:t>
            </w:r>
            <w:r w:rsidRPr="008012DD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801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FF"/>
            <w:vAlign w:val="center"/>
            <w:hideMark/>
          </w:tcPr>
          <w:p w14:paraId="440D312B" w14:textId="5597F568" w:rsidR="008012DD" w:rsidRPr="008012DD" w:rsidRDefault="00D3202C" w:rsidP="002F4A88">
            <w:pPr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50,00 €</w:t>
            </w:r>
          </w:p>
        </w:tc>
      </w:tr>
      <w:tr w:rsidR="000A38FA" w:rsidRPr="008012DD" w14:paraId="33D29974" w14:textId="77777777" w:rsidTr="00D3202C">
        <w:trPr>
          <w:trHeight w:val="259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A90A7" w14:textId="37BCD701" w:rsidR="00D3202C" w:rsidRPr="00D3202C" w:rsidRDefault="00D3202C" w:rsidP="000979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sk-SK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C1ADA" w14:textId="77777777" w:rsidR="008012DD" w:rsidRPr="008012DD" w:rsidRDefault="008012DD" w:rsidP="000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0245" w14:textId="77777777" w:rsidR="008012DD" w:rsidRPr="008012DD" w:rsidRDefault="008012DD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128B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338A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0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91531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CD8D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0380A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E313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3AC1" w14:textId="77777777" w:rsid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5D8E36A1" w14:textId="77777777" w:rsidR="00A4196A" w:rsidRPr="008012DD" w:rsidRDefault="00A4196A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012DD" w:rsidRPr="008012DD" w14:paraId="41705F30" w14:textId="77777777" w:rsidTr="00D3202C">
        <w:trPr>
          <w:trHeight w:val="34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3155BE40" w14:textId="478CB501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Zamestnanec útvaru zodpovedný za výpočet</w:t>
            </w:r>
            <w:r w:rsidR="00CA2BA8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/ </w:t>
            </w:r>
            <w:r w:rsidR="00CA2BA8" w:rsidRPr="00EB739A"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employee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of </w:t>
            </w:r>
            <w:proofErr w:type="spellStart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departm</w:t>
            </w:r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ent </w:t>
            </w:r>
            <w:proofErr w:type="spellStart"/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>responsible</w:t>
            </w:r>
            <w:proofErr w:type="spellEnd"/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>for</w:t>
            </w:r>
            <w:proofErr w:type="spellEnd"/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D3202C">
              <w:rPr>
                <w:rFonts w:ascii="Calibri" w:eastAsia="Times New Roman" w:hAnsi="Calibri" w:cs="Calibri"/>
                <w:bCs/>
                <w:i/>
                <w:lang w:eastAsia="sk-SK"/>
              </w:rPr>
              <w:t>calculating</w:t>
            </w:r>
            <w:proofErr w:type="spellEnd"/>
          </w:p>
        </w:tc>
      </w:tr>
      <w:tr w:rsidR="00F505D7" w:rsidRPr="008012DD" w14:paraId="21036AC5" w14:textId="77777777" w:rsidTr="00D3202C">
        <w:trPr>
          <w:trHeight w:val="288"/>
        </w:trPr>
        <w:tc>
          <w:tcPr>
            <w:tcW w:w="1683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8849" w14:textId="7B97F9F3" w:rsidR="008012DD" w:rsidRPr="0072702B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szCs w:val="16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Dátum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="00CA2BA8" w:rsidRPr="0072702B">
              <w:rPr>
                <w:rFonts w:ascii="Calibri" w:eastAsia="Times New Roman" w:hAnsi="Calibri" w:cs="Calibri"/>
                <w:szCs w:val="16"/>
                <w:lang w:eastAsia="sk-SK"/>
              </w:rPr>
              <w:t>/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proofErr w:type="spellStart"/>
            <w:r w:rsidR="00CA2BA8"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Date</w:t>
            </w:r>
            <w:proofErr w:type="spellEnd"/>
            <w:r w:rsidR="00CA2BA8"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:</w:t>
            </w:r>
          </w:p>
        </w:tc>
        <w:tc>
          <w:tcPr>
            <w:tcW w:w="220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7915D0" w14:textId="33C6A020" w:rsidR="008012DD" w:rsidRPr="0072702B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szCs w:val="16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Meno a</w:t>
            </w:r>
            <w:r w:rsidR="00F505D7"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 </w:t>
            </w: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priezvisko</w:t>
            </w:r>
            <w:r w:rsidR="00F505D7"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 xml:space="preserve"> </w:t>
            </w:r>
            <w:r w:rsidR="00CA2BA8"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/  </w:t>
            </w:r>
            <w:proofErr w:type="spellStart"/>
            <w:r w:rsidR="00CA2BA8"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Name</w:t>
            </w:r>
            <w:proofErr w:type="spellEnd"/>
            <w:r w:rsidR="00CA2BA8"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 xml:space="preserve"> and </w:t>
            </w:r>
            <w:proofErr w:type="spellStart"/>
            <w:r w:rsidR="00CA2BA8"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surname</w:t>
            </w:r>
            <w:proofErr w:type="spellEnd"/>
            <w:r w:rsidR="00CA2BA8" w:rsidRPr="0072702B">
              <w:rPr>
                <w:rFonts w:ascii="Calibri" w:eastAsia="Times New Roman" w:hAnsi="Calibri" w:cs="Calibri"/>
                <w:szCs w:val="16"/>
                <w:lang w:eastAsia="sk-SK"/>
              </w:rPr>
              <w:t>: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: </w:t>
            </w:r>
          </w:p>
        </w:tc>
        <w:tc>
          <w:tcPr>
            <w:tcW w:w="111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46965F" w14:textId="49622D5D" w:rsidR="008012DD" w:rsidRPr="0072702B" w:rsidRDefault="00CA2BA8" w:rsidP="00FE723F">
            <w:pPr>
              <w:spacing w:after="0" w:line="240" w:lineRule="auto"/>
              <w:rPr>
                <w:rFonts w:ascii="Calibri" w:eastAsia="Times New Roman" w:hAnsi="Calibri" w:cs="Calibri"/>
                <w:szCs w:val="16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Podpis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/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Signature</w:t>
            </w:r>
            <w:proofErr w:type="spellEnd"/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:</w:t>
            </w:r>
          </w:p>
        </w:tc>
      </w:tr>
      <w:tr w:rsidR="00F505D7" w:rsidRPr="008012DD" w14:paraId="4E7DB862" w14:textId="77777777" w:rsidTr="00D3202C">
        <w:trPr>
          <w:trHeight w:val="413"/>
        </w:trPr>
        <w:tc>
          <w:tcPr>
            <w:tcW w:w="1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3BA25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 </w:t>
            </w:r>
          </w:p>
        </w:tc>
        <w:tc>
          <w:tcPr>
            <w:tcW w:w="220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8E838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11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190D3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</w:tr>
      <w:tr w:rsidR="008012DD" w:rsidRPr="008012DD" w14:paraId="427B0F50" w14:textId="77777777" w:rsidTr="00D3202C">
        <w:trPr>
          <w:trHeight w:val="288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56731C1B" w14:textId="408E5850" w:rsidR="00F505D7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Vedúci zamestnanec útvaru: </w:t>
            </w:r>
            <w:r w:rsidR="00D8319A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="00CA2BA8" w:rsidRPr="00EB739A">
              <w:rPr>
                <w:rFonts w:ascii="Calibri" w:eastAsia="Times New Roman" w:hAnsi="Calibri" w:cs="Calibri"/>
                <w:bCs/>
                <w:i/>
                <w:lang w:eastAsia="sk-SK"/>
              </w:rPr>
              <w:t>/</w:t>
            </w:r>
            <w:r w:rsidR="00CA2BA8" w:rsidRPr="0072702B">
              <w:rPr>
                <w:rFonts w:ascii="Calibri" w:eastAsia="Times New Roman" w:hAnsi="Calibri" w:cs="Calibri"/>
                <w:b/>
                <w:bCs/>
                <w:i/>
                <w:lang w:eastAsia="sk-SK"/>
              </w:rPr>
              <w:t xml:space="preserve"> </w:t>
            </w:r>
            <w:r w:rsidR="00CA2BA8" w:rsidRPr="0072702B">
              <w:rPr>
                <w:i/>
              </w:rPr>
              <w:t xml:space="preserve"> </w:t>
            </w:r>
            <w:proofErr w:type="spellStart"/>
            <w:r w:rsidR="00CA2BA8" w:rsidRPr="0072702B">
              <w:rPr>
                <w:rFonts w:ascii="Calibri" w:eastAsia="Times New Roman" w:hAnsi="Calibri" w:cs="Calibri"/>
                <w:bCs/>
                <w:i/>
                <w:lang w:eastAsia="sk-SK"/>
              </w:rPr>
              <w:t>Head</w:t>
            </w:r>
            <w:proofErr w:type="spellEnd"/>
            <w:r w:rsidR="00CA2BA8" w:rsidRPr="0072702B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of department</w:t>
            </w:r>
          </w:p>
          <w:p w14:paraId="48175740" w14:textId="18E07ECF" w:rsidR="008012DD" w:rsidRPr="008012DD" w:rsidRDefault="00D8319A" w:rsidP="007270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digitálny podpis </w:t>
            </w:r>
            <w:r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je </w:t>
            </w:r>
            <w:r w:rsidRPr="008012DD">
              <w:rPr>
                <w:rFonts w:ascii="Calibri" w:eastAsia="Times New Roman" w:hAnsi="Calibri" w:cs="Calibri"/>
                <w:b/>
                <w:bCs/>
                <w:lang w:eastAsia="sk-SK"/>
              </w:rPr>
              <w:t>vykonaný cez IEES</w:t>
            </w:r>
            <w:r>
              <w:rPr>
                <w:rFonts w:ascii="Calibri" w:eastAsia="Times New Roman" w:hAnsi="Calibri" w:cs="Calibri"/>
                <w:b/>
                <w:bCs/>
                <w:lang w:eastAsia="sk-SK"/>
              </w:rPr>
              <w:t xml:space="preserve"> </w:t>
            </w:r>
            <w:r w:rsidRPr="00EB739A">
              <w:rPr>
                <w:rFonts w:ascii="Calibri" w:eastAsia="Times New Roman" w:hAnsi="Calibri" w:cs="Calibri"/>
                <w:bCs/>
                <w:lang w:eastAsia="sk-SK"/>
              </w:rPr>
              <w:t>/</w:t>
            </w:r>
            <w:r w:rsidR="00F505D7" w:rsidRPr="00EB739A">
              <w:rPr>
                <w:rFonts w:ascii="Calibri" w:eastAsia="Times New Roman" w:hAnsi="Calibri" w:cs="Calibri"/>
                <w:bCs/>
                <w:lang w:eastAsia="sk-SK"/>
              </w:rPr>
              <w:t xml:space="preserve"> </w:t>
            </w:r>
            <w:proofErr w:type="spellStart"/>
            <w:r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the</w:t>
            </w:r>
            <w:proofErr w:type="spellEnd"/>
            <w:r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digital</w:t>
            </w:r>
            <w:proofErr w:type="spellEnd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signature</w:t>
            </w:r>
            <w:proofErr w:type="spellEnd"/>
            <w:r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is</w:t>
            </w:r>
            <w:proofErr w:type="spellEnd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made</w:t>
            </w:r>
            <w:proofErr w:type="spellEnd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</w:t>
            </w:r>
            <w:proofErr w:type="spellStart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>via</w:t>
            </w:r>
            <w:proofErr w:type="spellEnd"/>
            <w:r w:rsidR="00CA2BA8" w:rsidRPr="00D3202C">
              <w:rPr>
                <w:rFonts w:ascii="Calibri" w:eastAsia="Times New Roman" w:hAnsi="Calibri" w:cs="Calibri"/>
                <w:bCs/>
                <w:i/>
                <w:lang w:eastAsia="sk-SK"/>
              </w:rPr>
              <w:t xml:space="preserve"> IEES</w:t>
            </w:r>
          </w:p>
        </w:tc>
      </w:tr>
      <w:tr w:rsidR="00F505D7" w:rsidRPr="008012DD" w14:paraId="3C0A9B58" w14:textId="77777777" w:rsidTr="00D3202C">
        <w:trPr>
          <w:trHeight w:val="273"/>
        </w:trPr>
        <w:tc>
          <w:tcPr>
            <w:tcW w:w="16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73A78" w14:textId="6A98C238" w:rsidR="00CA2BA8" w:rsidRPr="0072702B" w:rsidRDefault="00CA2BA8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Dátum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/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Date</w:t>
            </w:r>
            <w:proofErr w:type="spellEnd"/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 :</w:t>
            </w:r>
          </w:p>
        </w:tc>
        <w:tc>
          <w:tcPr>
            <w:tcW w:w="220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5ACF3B" w14:textId="750300A4" w:rsidR="00CA2BA8" w:rsidRPr="0072702B" w:rsidRDefault="00CA2BA8" w:rsidP="00FF30A6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Meno a</w:t>
            </w:r>
            <w:r w:rsidR="00F505D7"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 </w:t>
            </w: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priezvisko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/ 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Name</w:t>
            </w:r>
            <w:proofErr w:type="spellEnd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 xml:space="preserve"> and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surname</w:t>
            </w:r>
            <w:proofErr w:type="spellEnd"/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 xml:space="preserve">: </w:t>
            </w:r>
          </w:p>
        </w:tc>
        <w:tc>
          <w:tcPr>
            <w:tcW w:w="111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CCCE8C4" w14:textId="27CA8BA8" w:rsidR="00CA2BA8" w:rsidRPr="0072702B" w:rsidRDefault="00CA2BA8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72702B">
              <w:rPr>
                <w:rFonts w:ascii="Calibri" w:eastAsia="Times New Roman" w:hAnsi="Calibri" w:cs="Calibri"/>
                <w:b/>
                <w:szCs w:val="16"/>
                <w:lang w:eastAsia="sk-SK"/>
              </w:rPr>
              <w:t>Podpis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/</w:t>
            </w:r>
            <w:r w:rsidR="00F505D7">
              <w:rPr>
                <w:rFonts w:ascii="Calibri" w:eastAsia="Times New Roman" w:hAnsi="Calibri" w:cs="Calibri"/>
                <w:szCs w:val="16"/>
                <w:lang w:eastAsia="sk-SK"/>
              </w:rPr>
              <w:t xml:space="preserve"> </w:t>
            </w:r>
            <w:proofErr w:type="spellStart"/>
            <w:r w:rsidRPr="0072702B">
              <w:rPr>
                <w:rFonts w:ascii="Calibri" w:eastAsia="Times New Roman" w:hAnsi="Calibri" w:cs="Calibri"/>
                <w:i/>
                <w:szCs w:val="16"/>
                <w:lang w:eastAsia="sk-SK"/>
              </w:rPr>
              <w:t>Signature</w:t>
            </w:r>
            <w:proofErr w:type="spellEnd"/>
            <w:r w:rsidRPr="0072702B">
              <w:rPr>
                <w:rFonts w:ascii="Calibri" w:eastAsia="Times New Roman" w:hAnsi="Calibri" w:cs="Calibri"/>
                <w:szCs w:val="16"/>
                <w:lang w:eastAsia="sk-SK"/>
              </w:rPr>
              <w:t>:</w:t>
            </w:r>
          </w:p>
        </w:tc>
      </w:tr>
      <w:tr w:rsidR="00F505D7" w:rsidRPr="008012DD" w14:paraId="243A6046" w14:textId="77777777" w:rsidTr="00D3202C">
        <w:trPr>
          <w:trHeight w:val="131"/>
        </w:trPr>
        <w:tc>
          <w:tcPr>
            <w:tcW w:w="1683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F64745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2207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C192D22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111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CE54FFD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</w:tr>
      <w:tr w:rsidR="000A38FA" w:rsidRPr="008012DD" w14:paraId="4188D7DE" w14:textId="77777777" w:rsidTr="00D3202C">
        <w:trPr>
          <w:trHeight w:val="300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640E6" w14:textId="77777777" w:rsid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34C47F43" w14:textId="77777777" w:rsidR="00F505D7" w:rsidRDefault="00F505D7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3EBD435E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7DCE366D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6B0AE629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1C2CA8C2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7852E9AC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1FDB6B77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3FB670FF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5519CC63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07011E3A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50F14BF8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53FC4C13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10FF4CB9" w14:textId="77777777" w:rsidR="008A058F" w:rsidRDefault="008A058F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  <w:p w14:paraId="6E8C1C38" w14:textId="77777777" w:rsidR="00F505D7" w:rsidRPr="008012DD" w:rsidRDefault="00F505D7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FB405" w14:textId="77777777" w:rsidR="008A058F" w:rsidRDefault="008A058F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E5A0AC5" w14:textId="77777777" w:rsidR="008A058F" w:rsidRDefault="008A058F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F5BF112" w14:textId="77777777" w:rsidR="008A058F" w:rsidRDefault="008A058F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53C20A6" w14:textId="77777777" w:rsidR="008A058F" w:rsidRDefault="008A058F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023726E" w14:textId="77777777" w:rsidR="008A058F" w:rsidRPr="008012DD" w:rsidRDefault="008A058F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99099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CFE9F" w14:textId="77777777" w:rsidR="008A058F" w:rsidRPr="008012DD" w:rsidRDefault="008A058F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0E6B6" w14:textId="6233E4F1" w:rsidR="008E08C3" w:rsidRDefault="008E08C3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7BE2E7C9" w14:textId="4AE2FBFC" w:rsidR="008E08C3" w:rsidRDefault="008E08C3" w:rsidP="008E08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00E9D708" w14:textId="77777777" w:rsidR="008012DD" w:rsidRPr="008E08C3" w:rsidRDefault="008012DD" w:rsidP="008E08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FC2DD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35D99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A6ABB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D71F4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99EAB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012DD" w:rsidRPr="008012DD" w14:paraId="387A56D5" w14:textId="77777777" w:rsidTr="00D3202C">
        <w:trPr>
          <w:trHeight w:val="324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hideMark/>
          </w:tcPr>
          <w:p w14:paraId="39CE4002" w14:textId="1878DFCA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 xml:space="preserve">Základná finančná kontrola: </w:t>
            </w:r>
            <w:r w:rsidRPr="008012DD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 (za rozpočet, sadzobník, vnútorné predpisy)</w:t>
            </w:r>
          </w:p>
        </w:tc>
      </w:tr>
      <w:tr w:rsidR="008012DD" w:rsidRPr="008012DD" w14:paraId="319BB9DA" w14:textId="77777777" w:rsidTr="00D3202C">
        <w:trPr>
          <w:trHeight w:val="288"/>
        </w:trPr>
        <w:tc>
          <w:tcPr>
            <w:tcW w:w="2024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861F582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a) Vo finančnej operácii alebo jej činnosti</w:t>
            </w:r>
          </w:p>
        </w:tc>
        <w:tc>
          <w:tcPr>
            <w:tcW w:w="2976" w:type="pct"/>
            <w:gridSpan w:val="1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1444AE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a) Vo finančnej operácii alebo jej činnosti</w:t>
            </w:r>
          </w:p>
        </w:tc>
      </w:tr>
      <w:tr w:rsidR="008012DD" w:rsidRPr="008012DD" w14:paraId="5DF90FC0" w14:textId="77777777" w:rsidTr="00D3202C">
        <w:trPr>
          <w:trHeight w:val="300"/>
        </w:trPr>
        <w:tc>
          <w:tcPr>
            <w:tcW w:w="2024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E35B6BD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 je - nie je možné pokračovať*)</w:t>
            </w:r>
          </w:p>
        </w:tc>
        <w:tc>
          <w:tcPr>
            <w:tcW w:w="2976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DB042A2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 je - nie je možné pokračovať*)</w:t>
            </w:r>
          </w:p>
        </w:tc>
      </w:tr>
      <w:tr w:rsidR="008012DD" w:rsidRPr="008012DD" w14:paraId="33424B74" w14:textId="77777777" w:rsidTr="00D3202C">
        <w:trPr>
          <w:trHeight w:val="288"/>
        </w:trPr>
        <w:tc>
          <w:tcPr>
            <w:tcW w:w="2024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6DE1CDB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b) Finančnú  operáciu alebo jej časť </w:t>
            </w:r>
          </w:p>
        </w:tc>
        <w:tc>
          <w:tcPr>
            <w:tcW w:w="2976" w:type="pct"/>
            <w:gridSpan w:val="1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205CAD0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b) Finančnú  operáciu alebo jej časť </w:t>
            </w:r>
          </w:p>
        </w:tc>
      </w:tr>
      <w:tr w:rsidR="008012DD" w:rsidRPr="008012DD" w14:paraId="7A685546" w14:textId="77777777" w:rsidTr="00D3202C">
        <w:trPr>
          <w:trHeight w:val="300"/>
        </w:trPr>
        <w:tc>
          <w:tcPr>
            <w:tcW w:w="2024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1557C55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 je - nie je možné vykonať*)</w:t>
            </w:r>
          </w:p>
        </w:tc>
        <w:tc>
          <w:tcPr>
            <w:tcW w:w="2976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78F9589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je - nie je možné vykonať*)</w:t>
            </w:r>
          </w:p>
        </w:tc>
      </w:tr>
      <w:tr w:rsidR="008012DD" w:rsidRPr="008012DD" w14:paraId="0B7EFDD9" w14:textId="77777777" w:rsidTr="00D3202C">
        <w:trPr>
          <w:trHeight w:val="450"/>
        </w:trPr>
        <w:tc>
          <w:tcPr>
            <w:tcW w:w="2024" w:type="pct"/>
            <w:gridSpan w:val="6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F9C5A97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c) Ak sa finančná operácia alebo jej časť už vykonala, poskytnuté plnenie</w:t>
            </w:r>
          </w:p>
        </w:tc>
        <w:tc>
          <w:tcPr>
            <w:tcW w:w="2976" w:type="pct"/>
            <w:gridSpan w:val="1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C4C0594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c) Ak sa finančná operácia alebo jej časť už vykonala, poskytnuté plnenie</w:t>
            </w:r>
          </w:p>
        </w:tc>
      </w:tr>
      <w:tr w:rsidR="008012DD" w:rsidRPr="008012DD" w14:paraId="5BC94367" w14:textId="77777777" w:rsidTr="00D3202C">
        <w:trPr>
          <w:trHeight w:val="450"/>
        </w:trPr>
        <w:tc>
          <w:tcPr>
            <w:tcW w:w="2024" w:type="pct"/>
            <w:gridSpan w:val="6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1DD23B5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  <w:tc>
          <w:tcPr>
            <w:tcW w:w="2976" w:type="pct"/>
            <w:gridSpan w:val="1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AFA13C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</w:p>
        </w:tc>
      </w:tr>
      <w:tr w:rsidR="008012DD" w:rsidRPr="008012DD" w14:paraId="5B042C25" w14:textId="77777777" w:rsidTr="00D3202C">
        <w:trPr>
          <w:trHeight w:val="300"/>
        </w:trPr>
        <w:tc>
          <w:tcPr>
            <w:tcW w:w="2024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2BA0A1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 je - nie je potrebné vymáhať*)</w:t>
            </w:r>
          </w:p>
        </w:tc>
        <w:tc>
          <w:tcPr>
            <w:tcW w:w="2976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BBE3500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 xml:space="preserve">           je - nie je potrebné vymáhať*)</w:t>
            </w:r>
          </w:p>
        </w:tc>
      </w:tr>
      <w:tr w:rsidR="000A38FA" w:rsidRPr="008012DD" w14:paraId="115F1CEF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E7DE7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 xml:space="preserve">Meno a priezvisko zamestnanca </w:t>
            </w:r>
            <w:proofErr w:type="spellStart"/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ORaF</w:t>
            </w:r>
            <w:proofErr w:type="spellEnd"/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 xml:space="preserve">: 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0E76E" w14:textId="1F57CFED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  <w:r w:rsidR="0072702B">
              <w:rPr>
                <w:rFonts w:ascii="Calibri" w:eastAsia="Times New Roman" w:hAnsi="Calibri" w:cs="Calibri"/>
                <w:i/>
                <w:iCs/>
                <w:lang w:eastAsia="sk-SK"/>
              </w:rPr>
              <w:t xml:space="preserve">                                             </w:t>
            </w:r>
          </w:p>
        </w:tc>
        <w:tc>
          <w:tcPr>
            <w:tcW w:w="2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B18A3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EFD0F76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71196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 xml:space="preserve">Meno a priezvisko vedúceho zamestnanca </w:t>
            </w:r>
            <w:proofErr w:type="spellStart"/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ORaF</w:t>
            </w:r>
            <w:proofErr w:type="spellEnd"/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:</w:t>
            </w:r>
          </w:p>
        </w:tc>
        <w:tc>
          <w:tcPr>
            <w:tcW w:w="80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A7ABD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535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376EF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6733B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F986B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2E370F9F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lang w:eastAsia="sk-SK"/>
              </w:rPr>
              <w:t> </w:t>
            </w:r>
          </w:p>
        </w:tc>
      </w:tr>
      <w:tr w:rsidR="008012DD" w:rsidRPr="008012DD" w14:paraId="73D3D4AB" w14:textId="77777777" w:rsidTr="00D3202C">
        <w:trPr>
          <w:trHeight w:val="288"/>
        </w:trPr>
        <w:tc>
          <w:tcPr>
            <w:tcW w:w="2024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08E5ABF5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>digitálny podpis vykonaný cez IEES</w:t>
            </w:r>
          </w:p>
        </w:tc>
        <w:tc>
          <w:tcPr>
            <w:tcW w:w="2976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6E029325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b/>
                <w:bCs/>
                <w:i/>
                <w:iCs/>
                <w:lang w:eastAsia="sk-SK"/>
              </w:rPr>
              <w:t>digitálny podpis vykonaný cez IEES</w:t>
            </w:r>
          </w:p>
        </w:tc>
      </w:tr>
      <w:tr w:rsidR="00F505D7" w:rsidRPr="008012DD" w14:paraId="7A0F60C0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2A96C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Dátum:</w:t>
            </w:r>
          </w:p>
        </w:tc>
        <w:tc>
          <w:tcPr>
            <w:tcW w:w="42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57A4D1B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Podpis:</w:t>
            </w:r>
          </w:p>
        </w:tc>
        <w:tc>
          <w:tcPr>
            <w:tcW w:w="217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FECD97B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Dátum: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2C6000E7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Podpis:</w:t>
            </w:r>
          </w:p>
        </w:tc>
      </w:tr>
      <w:tr w:rsidR="00F505D7" w:rsidRPr="008012DD" w14:paraId="122C1F47" w14:textId="77777777" w:rsidTr="00D3202C">
        <w:trPr>
          <w:trHeight w:val="300"/>
        </w:trPr>
        <w:tc>
          <w:tcPr>
            <w:tcW w:w="15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AFFA6DA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429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7CB0D1D5" w14:textId="77777777" w:rsidR="008012DD" w:rsidRPr="008012DD" w:rsidRDefault="008012DD" w:rsidP="00FE723F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2175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hideMark/>
          </w:tcPr>
          <w:p w14:paraId="266ED403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04C845D8" w14:textId="77777777" w:rsidR="008012DD" w:rsidRPr="008012DD" w:rsidRDefault="008012DD" w:rsidP="00097943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lang w:eastAsia="sk-SK"/>
              </w:rPr>
              <w:t> </w:t>
            </w:r>
          </w:p>
        </w:tc>
      </w:tr>
      <w:tr w:rsidR="008012DD" w:rsidRPr="008012DD" w14:paraId="615C623D" w14:textId="77777777" w:rsidTr="00D3202C">
        <w:trPr>
          <w:trHeight w:val="288"/>
        </w:trPr>
        <w:tc>
          <w:tcPr>
            <w:tcW w:w="5000" w:type="pct"/>
            <w:gridSpan w:val="19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895EC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sk-SK"/>
              </w:rPr>
            </w:pPr>
            <w:r w:rsidRPr="008012DD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sk-SK"/>
              </w:rPr>
              <w:t>*Zakrúžkujte len jednu možnosť</w:t>
            </w:r>
          </w:p>
        </w:tc>
      </w:tr>
      <w:tr w:rsidR="000A38FA" w:rsidRPr="008012DD" w14:paraId="3D6DB441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1A064" w14:textId="77777777" w:rsidR="008012DD" w:rsidRPr="008012DD" w:rsidRDefault="008012DD" w:rsidP="0002395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sk-SK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2FB2F" w14:textId="77777777" w:rsidR="008012DD" w:rsidRPr="008012DD" w:rsidRDefault="008012DD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B38A0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84A63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A7FF8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0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C3C49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1ABA3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2745D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0034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FC4CD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A38FA" w:rsidRPr="008012DD" w14:paraId="341BD728" w14:textId="77777777" w:rsidTr="00D3202C">
        <w:trPr>
          <w:trHeight w:val="288"/>
        </w:trPr>
        <w:tc>
          <w:tcPr>
            <w:tcW w:w="1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ACBDD" w14:textId="77777777" w:rsidR="008012DD" w:rsidRPr="008012DD" w:rsidRDefault="008012DD" w:rsidP="00023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BC1D7" w14:textId="77777777" w:rsidR="008012DD" w:rsidRPr="008012DD" w:rsidRDefault="008012DD" w:rsidP="00FE7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825CE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F1B5D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99C39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0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AFD97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3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F5D41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4075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AAB0A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04CB7" w14:textId="77777777" w:rsidR="008012DD" w:rsidRPr="008012DD" w:rsidRDefault="008012DD" w:rsidP="00097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BEBFEFF" w14:textId="36B91DAB" w:rsidR="00335A17" w:rsidRPr="00FF30A6" w:rsidRDefault="00335A17" w:rsidP="0072702B">
      <w:pPr>
        <w:tabs>
          <w:tab w:val="left" w:pos="4680"/>
        </w:tabs>
      </w:pPr>
    </w:p>
    <w:sectPr w:rsidR="00335A17" w:rsidRPr="00FF30A6" w:rsidSect="00F847A2">
      <w:headerReference w:type="default" r:id="rId8"/>
      <w:footerReference w:type="default" r:id="rId9"/>
      <w:pgSz w:w="11906" w:h="16838" w:code="9"/>
      <w:pgMar w:top="567" w:right="720" w:bottom="567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CB02E" w14:textId="77777777" w:rsidR="00F132AF" w:rsidRDefault="00F132AF" w:rsidP="00097943">
      <w:pPr>
        <w:spacing w:after="0" w:line="240" w:lineRule="auto"/>
      </w:pPr>
      <w:r>
        <w:separator/>
      </w:r>
    </w:p>
  </w:endnote>
  <w:endnote w:type="continuationSeparator" w:id="0">
    <w:p w14:paraId="1F6B25EC" w14:textId="77777777" w:rsidR="00F132AF" w:rsidRDefault="00F132AF" w:rsidP="0009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A729" w14:textId="003205CC" w:rsidR="00097943" w:rsidRDefault="00097943">
    <w:pPr>
      <w:pStyle w:val="Pta"/>
    </w:pPr>
  </w:p>
  <w:tbl>
    <w:tblPr>
      <w:tblW w:w="5000" w:type="pct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750"/>
      <w:gridCol w:w="2441"/>
      <w:gridCol w:w="2745"/>
      <w:gridCol w:w="2530"/>
    </w:tblGrid>
    <w:tr w:rsidR="00097943" w:rsidRPr="00F976E0" w14:paraId="47491F56" w14:textId="77777777" w:rsidTr="00383716">
      <w:trPr>
        <w:trHeight w:val="236"/>
        <w:jc w:val="center"/>
      </w:trPr>
      <w:tc>
        <w:tcPr>
          <w:tcW w:w="2531" w:type="dxa"/>
          <w:tcBorders>
            <w:top w:val="single" w:sz="4" w:space="0" w:color="006093"/>
          </w:tcBorders>
          <w:vAlign w:val="center"/>
        </w:tcPr>
        <w:p w14:paraId="66D4CD9F" w14:textId="77777777" w:rsidR="00097943" w:rsidRPr="00F976E0" w:rsidRDefault="00097943" w:rsidP="00097943">
          <w:pPr>
            <w:pStyle w:val="Pta"/>
            <w:tabs>
              <w:tab w:val="clear" w:pos="9072"/>
              <w:tab w:val="right" w:pos="9183"/>
            </w:tabs>
            <w:rPr>
              <w:rFonts w:ascii="Arial Narrow" w:hAnsi="Arial Narrow"/>
              <w:b/>
              <w:color w:val="006093"/>
              <w:sz w:val="18"/>
              <w:szCs w:val="18"/>
            </w:rPr>
          </w:pPr>
          <w:r w:rsidRPr="00F976E0">
            <w:rPr>
              <w:rFonts w:ascii="Arial Narrow" w:hAnsi="Arial Narrow"/>
              <w:b/>
              <w:color w:val="006093"/>
              <w:sz w:val="18"/>
              <w:szCs w:val="18"/>
            </w:rPr>
            <w:t>Telefón: +421/2/5070 1123</w:t>
          </w:r>
        </w:p>
      </w:tc>
      <w:tc>
        <w:tcPr>
          <w:tcW w:w="2248" w:type="dxa"/>
          <w:tcBorders>
            <w:top w:val="single" w:sz="4" w:space="0" w:color="006093"/>
          </w:tcBorders>
          <w:vAlign w:val="center"/>
        </w:tcPr>
        <w:p w14:paraId="0CE1452D" w14:textId="4E403501" w:rsidR="00097943" w:rsidRPr="00F976E0" w:rsidRDefault="00097943" w:rsidP="00097943">
          <w:pPr>
            <w:pStyle w:val="Pta"/>
            <w:jc w:val="center"/>
            <w:rPr>
              <w:rFonts w:ascii="Arial Narrow" w:hAnsi="Arial Narrow"/>
              <w:b/>
              <w:color w:val="006093"/>
              <w:sz w:val="18"/>
              <w:szCs w:val="18"/>
            </w:rPr>
          </w:pPr>
        </w:p>
      </w:tc>
      <w:tc>
        <w:tcPr>
          <w:tcW w:w="2528" w:type="dxa"/>
          <w:tcBorders>
            <w:top w:val="single" w:sz="4" w:space="0" w:color="006093"/>
          </w:tcBorders>
          <w:vAlign w:val="center"/>
        </w:tcPr>
        <w:p w14:paraId="39277EDA" w14:textId="77777777" w:rsidR="00097943" w:rsidRPr="00F976E0" w:rsidRDefault="00097943" w:rsidP="00097943">
          <w:pPr>
            <w:pStyle w:val="Pta"/>
            <w:jc w:val="center"/>
            <w:rPr>
              <w:rFonts w:ascii="Arial Narrow" w:hAnsi="Arial Narrow"/>
              <w:b/>
              <w:color w:val="006093"/>
              <w:sz w:val="18"/>
              <w:szCs w:val="18"/>
            </w:rPr>
          </w:pPr>
          <w:r w:rsidRPr="00F976E0">
            <w:rPr>
              <w:rFonts w:ascii="Arial Narrow" w:hAnsi="Arial Narrow"/>
              <w:b/>
              <w:color w:val="006093"/>
              <w:sz w:val="18"/>
              <w:szCs w:val="18"/>
            </w:rPr>
            <w:t>E-mail: sukl@sukl.sk</w:t>
          </w:r>
        </w:p>
      </w:tc>
      <w:tc>
        <w:tcPr>
          <w:tcW w:w="2330" w:type="dxa"/>
          <w:tcBorders>
            <w:top w:val="single" w:sz="4" w:space="0" w:color="006093"/>
          </w:tcBorders>
          <w:vAlign w:val="center"/>
        </w:tcPr>
        <w:p w14:paraId="3B3A512E" w14:textId="77777777" w:rsidR="00097943" w:rsidRPr="00F976E0" w:rsidRDefault="00097943" w:rsidP="00097943">
          <w:pPr>
            <w:pStyle w:val="Pta"/>
            <w:jc w:val="right"/>
            <w:rPr>
              <w:rFonts w:ascii="Arial Narrow" w:hAnsi="Arial Narrow"/>
              <w:b/>
              <w:color w:val="006093"/>
              <w:sz w:val="18"/>
              <w:szCs w:val="18"/>
            </w:rPr>
          </w:pPr>
          <w:r w:rsidRPr="00F976E0">
            <w:rPr>
              <w:rFonts w:ascii="Arial Narrow" w:hAnsi="Arial Narrow"/>
              <w:b/>
              <w:color w:val="006093"/>
              <w:sz w:val="18"/>
              <w:szCs w:val="18"/>
            </w:rPr>
            <w:t xml:space="preserve">Internet: www.sukl.sk </w:t>
          </w:r>
        </w:p>
      </w:tc>
    </w:tr>
  </w:tbl>
  <w:p w14:paraId="5B4406F9" w14:textId="77777777" w:rsidR="00097943" w:rsidRPr="00F976E0" w:rsidRDefault="00097943" w:rsidP="00097943">
    <w:pPr>
      <w:pStyle w:val="Pta"/>
      <w:rPr>
        <w:rFonts w:ascii="Arial Narrow" w:hAnsi="Arial Narrow"/>
        <w:color w:val="000000"/>
        <w:sz w:val="18"/>
        <w:szCs w:val="18"/>
      </w:rPr>
    </w:pPr>
  </w:p>
  <w:tbl>
    <w:tblPr>
      <w:tblW w:w="5000" w:type="pct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8"/>
      <w:gridCol w:w="3489"/>
      <w:gridCol w:w="3489"/>
    </w:tblGrid>
    <w:tr w:rsidR="00097943" w:rsidRPr="00F976E0" w14:paraId="65CE38CA" w14:textId="77777777" w:rsidTr="00383716">
      <w:trPr>
        <w:trHeight w:val="236"/>
        <w:jc w:val="center"/>
      </w:trPr>
      <w:tc>
        <w:tcPr>
          <w:tcW w:w="3118" w:type="dxa"/>
          <w:vAlign w:val="center"/>
        </w:tcPr>
        <w:p w14:paraId="5BCC6B67" w14:textId="103E46C0" w:rsidR="00097943" w:rsidRPr="00F976E0" w:rsidRDefault="00097943" w:rsidP="00AD51DB">
          <w:pPr>
            <w:pStyle w:val="Pta"/>
            <w:tabs>
              <w:tab w:val="clear" w:pos="9072"/>
              <w:tab w:val="right" w:pos="9183"/>
            </w:tabs>
            <w:rPr>
              <w:rFonts w:ascii="Arial Narrow" w:hAnsi="Arial Narrow"/>
              <w:sz w:val="18"/>
              <w:szCs w:val="18"/>
            </w:rPr>
          </w:pPr>
          <w:r w:rsidRPr="00F976E0">
            <w:rPr>
              <w:rFonts w:ascii="Arial Narrow" w:hAnsi="Arial Narrow"/>
              <w:sz w:val="18"/>
              <w:szCs w:val="18"/>
            </w:rPr>
            <w:t>TL REG 00</w:t>
          </w:r>
          <w:r w:rsidR="00AD51DB">
            <w:rPr>
              <w:rFonts w:ascii="Arial Narrow" w:hAnsi="Arial Narrow"/>
              <w:sz w:val="18"/>
              <w:szCs w:val="18"/>
            </w:rPr>
            <w:t>9</w:t>
          </w:r>
        </w:p>
      </w:tc>
      <w:tc>
        <w:tcPr>
          <w:tcW w:w="3118" w:type="dxa"/>
          <w:vAlign w:val="center"/>
        </w:tcPr>
        <w:p w14:paraId="4C412C4D" w14:textId="77777777" w:rsidR="00097943" w:rsidRPr="00F976E0" w:rsidRDefault="00097943" w:rsidP="00097943">
          <w:pPr>
            <w:pStyle w:val="Pta"/>
            <w:jc w:val="center"/>
            <w:rPr>
              <w:rFonts w:ascii="Arial Narrow" w:hAnsi="Arial Narrow"/>
              <w:sz w:val="18"/>
              <w:szCs w:val="18"/>
            </w:rPr>
          </w:pP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begin"/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instrText xml:space="preserve"> PAGE </w:instrText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separate"/>
          </w:r>
          <w:r w:rsidR="00D3202C">
            <w:rPr>
              <w:rStyle w:val="slostrany"/>
              <w:rFonts w:ascii="Arial Narrow" w:hAnsi="Arial Narrow"/>
              <w:noProof/>
              <w:sz w:val="18"/>
              <w:szCs w:val="18"/>
            </w:rPr>
            <w:t>2</w:t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end"/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t>/</w:t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begin"/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instrText xml:space="preserve"> NUMPAGES </w:instrText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separate"/>
          </w:r>
          <w:r w:rsidR="00D3202C">
            <w:rPr>
              <w:rStyle w:val="slostrany"/>
              <w:rFonts w:ascii="Arial Narrow" w:hAnsi="Arial Narrow"/>
              <w:noProof/>
              <w:sz w:val="18"/>
              <w:szCs w:val="18"/>
            </w:rPr>
            <w:t>2</w:t>
          </w:r>
          <w:r w:rsidRPr="00F976E0">
            <w:rPr>
              <w:rStyle w:val="slostrany"/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3118" w:type="dxa"/>
          <w:vAlign w:val="center"/>
        </w:tcPr>
        <w:p w14:paraId="7B4D76A9" w14:textId="40406EC2" w:rsidR="00097943" w:rsidRPr="00F976E0" w:rsidRDefault="00097943" w:rsidP="00097943">
          <w:pPr>
            <w:pStyle w:val="Pta"/>
            <w:jc w:val="right"/>
            <w:rPr>
              <w:rFonts w:ascii="Arial Narrow" w:hAnsi="Arial Narrow"/>
              <w:sz w:val="18"/>
              <w:szCs w:val="18"/>
            </w:rPr>
          </w:pPr>
          <w:r w:rsidRPr="00F976E0">
            <w:rPr>
              <w:rFonts w:ascii="Arial Narrow" w:hAnsi="Arial Narrow"/>
              <w:sz w:val="18"/>
              <w:szCs w:val="18"/>
            </w:rPr>
            <w:t xml:space="preserve">Verzia: </w:t>
          </w:r>
          <w:r w:rsidR="0041351F">
            <w:rPr>
              <w:rFonts w:ascii="Arial Narrow" w:hAnsi="Arial Narrow"/>
              <w:color w:val="006093"/>
              <w:sz w:val="18"/>
              <w:szCs w:val="18"/>
            </w:rPr>
            <w:t>01</w:t>
          </w:r>
          <w:r>
            <w:rPr>
              <w:rFonts w:ascii="Arial Narrow" w:hAnsi="Arial Narrow"/>
              <w:color w:val="006093"/>
              <w:sz w:val="18"/>
              <w:szCs w:val="18"/>
            </w:rPr>
            <w:t>.0</w:t>
          </w:r>
          <w:r w:rsidR="0041351F">
            <w:rPr>
              <w:rFonts w:ascii="Arial Narrow" w:hAnsi="Arial Narrow"/>
              <w:color w:val="006093"/>
              <w:sz w:val="18"/>
              <w:szCs w:val="18"/>
            </w:rPr>
            <w:t>3</w:t>
          </w:r>
          <w:r>
            <w:rPr>
              <w:rFonts w:ascii="Arial Narrow" w:hAnsi="Arial Narrow"/>
              <w:color w:val="006093"/>
              <w:sz w:val="18"/>
              <w:szCs w:val="18"/>
            </w:rPr>
            <w:t>.2023</w:t>
          </w:r>
        </w:p>
      </w:tc>
    </w:tr>
  </w:tbl>
  <w:p w14:paraId="25BA6540" w14:textId="2F12D2E9" w:rsidR="00097943" w:rsidRDefault="00097943">
    <w:pPr>
      <w:pStyle w:val="Pta"/>
    </w:pPr>
  </w:p>
  <w:p w14:paraId="6DD53EE3" w14:textId="77777777" w:rsidR="00097943" w:rsidRDefault="0009794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5EC2" w14:textId="77777777" w:rsidR="00F132AF" w:rsidRDefault="00F132AF" w:rsidP="00097943">
      <w:pPr>
        <w:spacing w:after="0" w:line="240" w:lineRule="auto"/>
      </w:pPr>
      <w:r>
        <w:separator/>
      </w:r>
    </w:p>
  </w:footnote>
  <w:footnote w:type="continuationSeparator" w:id="0">
    <w:p w14:paraId="2942C8AB" w14:textId="77777777" w:rsidR="00F132AF" w:rsidRDefault="00F132AF" w:rsidP="00097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E2B9B" w14:textId="28C76DE8" w:rsidR="00F847A2" w:rsidRDefault="005E1A00" w:rsidP="00F847A2">
    <w:pPr>
      <w:pStyle w:val="Hlavika"/>
      <w:jc w:val="right"/>
      <w:rPr>
        <w:rFonts w:ascii="Arial Narrow" w:hAnsi="Arial Narrow"/>
        <w:b/>
        <w:color w:val="006093"/>
      </w:rPr>
    </w:pPr>
    <w:r w:rsidRPr="002D26F1">
      <w:rPr>
        <w:noProof/>
        <w:color w:val="000000"/>
        <w:lang w:eastAsia="sk-SK"/>
      </w:rPr>
      <w:drawing>
        <wp:anchor distT="0" distB="0" distL="114300" distR="114300" simplePos="0" relativeHeight="251662336" behindDoc="1" locked="0" layoutInCell="1" allowOverlap="0" wp14:anchorId="5288E237" wp14:editId="2A9996AE">
          <wp:simplePos x="0" y="0"/>
          <wp:positionH relativeFrom="leftMargin">
            <wp:posOffset>533400</wp:posOffset>
          </wp:positionH>
          <wp:positionV relativeFrom="line">
            <wp:posOffset>-83820</wp:posOffset>
          </wp:positionV>
          <wp:extent cx="1619885" cy="647700"/>
          <wp:effectExtent l="0" t="0" r="0" b="0"/>
          <wp:wrapThrough wrapText="bothSides">
            <wp:wrapPolygon edited="0">
              <wp:start x="0" y="0"/>
              <wp:lineTo x="0" y="20965"/>
              <wp:lineTo x="21338" y="20965"/>
              <wp:lineTo x="21338" y="0"/>
              <wp:lineTo x="0" y="0"/>
            </wp:wrapPolygon>
          </wp:wrapThrough>
          <wp:docPr id="8" name="Obrázok 8" descr="logo_svk_rgb_90mm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logo_svk_rgb_90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47A2" w:rsidRPr="00F61D98">
      <w:rPr>
        <w:rFonts w:ascii="Arial Narrow" w:hAnsi="Arial Narrow"/>
        <w:b/>
        <w:color w:val="006093"/>
      </w:rPr>
      <w:t>ŠTÁTNY ÚSTAV PRE KONTROLU LIEČIV</w:t>
    </w:r>
  </w:p>
  <w:p w14:paraId="525BA1EA" w14:textId="77777777" w:rsidR="00F847A2" w:rsidRDefault="00F847A2" w:rsidP="00F847A2">
    <w:pPr>
      <w:pStyle w:val="Hlavika"/>
      <w:jc w:val="right"/>
      <w:rPr>
        <w:rFonts w:ascii="Arial Narrow" w:hAnsi="Arial Narrow"/>
        <w:b/>
        <w:color w:val="006093"/>
        <w:sz w:val="20"/>
        <w:szCs w:val="20"/>
      </w:rPr>
    </w:pPr>
    <w:r w:rsidRPr="002A264C">
      <w:rPr>
        <w:rFonts w:ascii="Arial Narrow" w:hAnsi="Arial Narrow"/>
        <w:b/>
        <w:color w:val="006093"/>
        <w:sz w:val="20"/>
        <w:szCs w:val="20"/>
      </w:rPr>
      <w:t>S</w:t>
    </w:r>
    <w:r>
      <w:rPr>
        <w:rFonts w:ascii="Arial Narrow" w:hAnsi="Arial Narrow"/>
        <w:b/>
        <w:color w:val="006093"/>
        <w:sz w:val="20"/>
        <w:szCs w:val="20"/>
      </w:rPr>
      <w:t>TATE INSTITUTE</w:t>
    </w:r>
    <w:r w:rsidRPr="002A264C">
      <w:rPr>
        <w:rFonts w:ascii="Arial Narrow" w:hAnsi="Arial Narrow"/>
        <w:b/>
        <w:color w:val="006093"/>
        <w:sz w:val="20"/>
        <w:szCs w:val="20"/>
      </w:rPr>
      <w:t xml:space="preserve"> FOR DRUG CONTROL</w:t>
    </w:r>
  </w:p>
  <w:p w14:paraId="205F6839" w14:textId="77777777" w:rsidR="00F847A2" w:rsidRDefault="00F847A2" w:rsidP="00F847A2">
    <w:pPr>
      <w:pStyle w:val="Hlavika"/>
      <w:jc w:val="right"/>
      <w:rPr>
        <w:rFonts w:ascii="Arial Narrow" w:hAnsi="Arial Narrow"/>
        <w:b/>
        <w:color w:val="006093"/>
        <w:sz w:val="20"/>
        <w:szCs w:val="20"/>
      </w:rPr>
    </w:pPr>
    <w:r>
      <w:rPr>
        <w:rFonts w:ascii="Arial Narrow" w:hAnsi="Arial Narrow"/>
        <w:b/>
        <w:color w:val="006093"/>
        <w:sz w:val="20"/>
        <w:szCs w:val="20"/>
      </w:rPr>
      <w:t xml:space="preserve">Sekcia registrácie liekov/ Regulatory </w:t>
    </w:r>
    <w:proofErr w:type="spellStart"/>
    <w:r>
      <w:rPr>
        <w:rFonts w:ascii="Arial Narrow" w:hAnsi="Arial Narrow"/>
        <w:b/>
        <w:color w:val="006093"/>
        <w:sz w:val="20"/>
        <w:szCs w:val="20"/>
      </w:rPr>
      <w:t>Section</w:t>
    </w:r>
    <w:proofErr w:type="spellEnd"/>
  </w:p>
  <w:p w14:paraId="466E449B" w14:textId="3CB28B5A" w:rsidR="00F847A2" w:rsidRPr="00F847A2" w:rsidRDefault="00F847A2" w:rsidP="00F847A2">
    <w:pPr>
      <w:pStyle w:val="Hlavika"/>
      <w:jc w:val="right"/>
      <w:rPr>
        <w:rFonts w:ascii="Arial Narrow" w:hAnsi="Arial Narrow"/>
        <w:b/>
        <w:color w:val="006093"/>
      </w:rPr>
    </w:pPr>
    <w:r w:rsidRPr="00F847A2">
      <w:rPr>
        <w:rFonts w:ascii="Arial Narrow" w:hAnsi="Arial Narrow"/>
        <w:b/>
        <w:color w:val="006093"/>
      </w:rPr>
      <w:t>Kvetná 11, 825 08 Bratislava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01FEB"/>
    <w:multiLevelType w:val="hybridMultilevel"/>
    <w:tmpl w:val="52D8997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85942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7E5"/>
    <w:rsid w:val="0002395D"/>
    <w:rsid w:val="00066D74"/>
    <w:rsid w:val="0009053D"/>
    <w:rsid w:val="0009069C"/>
    <w:rsid w:val="00097943"/>
    <w:rsid w:val="000A14CD"/>
    <w:rsid w:val="000A1509"/>
    <w:rsid w:val="000A2E7A"/>
    <w:rsid w:val="000A38FA"/>
    <w:rsid w:val="000D21DA"/>
    <w:rsid w:val="000F0A0E"/>
    <w:rsid w:val="001C4498"/>
    <w:rsid w:val="002475FD"/>
    <w:rsid w:val="0026734B"/>
    <w:rsid w:val="002A501B"/>
    <w:rsid w:val="002E3363"/>
    <w:rsid w:val="002F4A88"/>
    <w:rsid w:val="00335A17"/>
    <w:rsid w:val="003871B9"/>
    <w:rsid w:val="003C6AA8"/>
    <w:rsid w:val="0041351F"/>
    <w:rsid w:val="004A086D"/>
    <w:rsid w:val="005152F3"/>
    <w:rsid w:val="00530C1C"/>
    <w:rsid w:val="00536C6C"/>
    <w:rsid w:val="00545429"/>
    <w:rsid w:val="005E1A00"/>
    <w:rsid w:val="006246A6"/>
    <w:rsid w:val="0063535D"/>
    <w:rsid w:val="006B10AA"/>
    <w:rsid w:val="0072702B"/>
    <w:rsid w:val="008012DD"/>
    <w:rsid w:val="008A058F"/>
    <w:rsid w:val="008A6647"/>
    <w:rsid w:val="008B6C8B"/>
    <w:rsid w:val="008E08C3"/>
    <w:rsid w:val="00945E9E"/>
    <w:rsid w:val="009860DA"/>
    <w:rsid w:val="009A1D38"/>
    <w:rsid w:val="009E2007"/>
    <w:rsid w:val="00A4196A"/>
    <w:rsid w:val="00AD51DB"/>
    <w:rsid w:val="00AF5CF7"/>
    <w:rsid w:val="00B019DB"/>
    <w:rsid w:val="00B34F23"/>
    <w:rsid w:val="00B71A29"/>
    <w:rsid w:val="00BE607C"/>
    <w:rsid w:val="00CA2BA8"/>
    <w:rsid w:val="00CF03E8"/>
    <w:rsid w:val="00D3202C"/>
    <w:rsid w:val="00D819A4"/>
    <w:rsid w:val="00D8319A"/>
    <w:rsid w:val="00E21088"/>
    <w:rsid w:val="00E3438C"/>
    <w:rsid w:val="00E37FA7"/>
    <w:rsid w:val="00E42E6D"/>
    <w:rsid w:val="00E456F8"/>
    <w:rsid w:val="00E7705F"/>
    <w:rsid w:val="00EB739A"/>
    <w:rsid w:val="00F132AF"/>
    <w:rsid w:val="00F505D7"/>
    <w:rsid w:val="00F64E1B"/>
    <w:rsid w:val="00F807E5"/>
    <w:rsid w:val="00F847A2"/>
    <w:rsid w:val="00FB6C6D"/>
    <w:rsid w:val="00FE723F"/>
    <w:rsid w:val="00FF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E90B6"/>
  <w15:chartTrackingRefBased/>
  <w15:docId w15:val="{AEE7E852-2824-4765-89F7-533DD811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A1D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4A086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086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08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08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086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A0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086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9A1D38"/>
    <w:pPr>
      <w:ind w:left="720"/>
      <w:contextualSpacing/>
    </w:pPr>
  </w:style>
  <w:style w:type="paragraph" w:styleId="Bezriadkovania">
    <w:name w:val="No Spacing"/>
    <w:uiPriority w:val="1"/>
    <w:qFormat/>
    <w:rsid w:val="009A1D38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9A1D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9A1D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A1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Vrazn">
    <w:name w:val="Strong"/>
    <w:basedOn w:val="Predvolenpsmoodseku"/>
    <w:uiPriority w:val="22"/>
    <w:qFormat/>
    <w:rsid w:val="009A1D38"/>
    <w:rPr>
      <w:b/>
      <w:bCs/>
    </w:rPr>
  </w:style>
  <w:style w:type="character" w:styleId="Zvraznenie">
    <w:name w:val="Emphasis"/>
    <w:basedOn w:val="Predvolenpsmoodseku"/>
    <w:uiPriority w:val="20"/>
    <w:qFormat/>
    <w:rsid w:val="009A1D38"/>
    <w:rPr>
      <w:i/>
      <w:iCs/>
    </w:rPr>
  </w:style>
  <w:style w:type="character" w:styleId="Jemnzvraznenie">
    <w:name w:val="Subtle Emphasis"/>
    <w:basedOn w:val="Predvolenpsmoodseku"/>
    <w:uiPriority w:val="19"/>
    <w:qFormat/>
    <w:rsid w:val="009A1D38"/>
    <w:rPr>
      <w:i/>
      <w:iCs/>
      <w:color w:val="404040" w:themeColor="text1" w:themeTint="BF"/>
    </w:rPr>
  </w:style>
  <w:style w:type="paragraph" w:styleId="Hlavika">
    <w:name w:val="header"/>
    <w:basedOn w:val="Normlny"/>
    <w:link w:val="HlavikaChar"/>
    <w:uiPriority w:val="99"/>
    <w:unhideWhenUsed/>
    <w:rsid w:val="0009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97943"/>
  </w:style>
  <w:style w:type="paragraph" w:styleId="Pta">
    <w:name w:val="footer"/>
    <w:basedOn w:val="Normlny"/>
    <w:link w:val="PtaChar"/>
    <w:uiPriority w:val="99"/>
    <w:unhideWhenUsed/>
    <w:rsid w:val="0009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97943"/>
  </w:style>
  <w:style w:type="character" w:styleId="slostrany">
    <w:name w:val="page number"/>
    <w:basedOn w:val="Predvolenpsmoodseku"/>
    <w:rsid w:val="00097943"/>
  </w:style>
  <w:style w:type="character" w:styleId="Zstupntext">
    <w:name w:val="Placeholder Text"/>
    <w:basedOn w:val="Predvolenpsmoodseku"/>
    <w:uiPriority w:val="99"/>
    <w:semiHidden/>
    <w:rsid w:val="006246A6"/>
    <w:rPr>
      <w:color w:val="808080"/>
    </w:rPr>
  </w:style>
  <w:style w:type="paragraph" w:styleId="Revzia">
    <w:name w:val="Revision"/>
    <w:hidden/>
    <w:uiPriority w:val="99"/>
    <w:semiHidden/>
    <w:rsid w:val="006246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4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1FAEAA-472E-4CA9-89C2-B44DF7EBA08A}"/>
      </w:docPartPr>
      <w:docPartBody>
        <w:p w:rsidR="002119C4" w:rsidRDefault="00A35A48">
          <w:r w:rsidRPr="00D41E00">
            <w:rPr>
              <w:rStyle w:val="Zstupntext"/>
            </w:rPr>
            <w:t>Kliknutím zadáte text.</w:t>
          </w:r>
        </w:p>
      </w:docPartBody>
    </w:docPart>
    <w:docPart>
      <w:docPartPr>
        <w:name w:val="6992DFB1BC3A456990EE681C20AEBCF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45ECE4-E83E-4D48-828B-A47FDB237AF9}"/>
      </w:docPartPr>
      <w:docPartBody>
        <w:p w:rsidR="008F4670" w:rsidRDefault="002119C4" w:rsidP="002119C4">
          <w:pPr>
            <w:pStyle w:val="6992DFB1BC3A456990EE681C20AEBCF4"/>
          </w:pPr>
          <w:r w:rsidRPr="00D41E00"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A48"/>
    <w:rsid w:val="00042619"/>
    <w:rsid w:val="000F6415"/>
    <w:rsid w:val="002119C4"/>
    <w:rsid w:val="00303DDA"/>
    <w:rsid w:val="00431045"/>
    <w:rsid w:val="00530594"/>
    <w:rsid w:val="008F4670"/>
    <w:rsid w:val="00A35A48"/>
    <w:rsid w:val="00A815B9"/>
    <w:rsid w:val="00AF5199"/>
    <w:rsid w:val="00B34F23"/>
    <w:rsid w:val="00B8785C"/>
    <w:rsid w:val="00D21AE7"/>
    <w:rsid w:val="00D96E64"/>
    <w:rsid w:val="00DC3A80"/>
    <w:rsid w:val="00E6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19C4"/>
    <w:rPr>
      <w:color w:val="808080"/>
    </w:rPr>
  </w:style>
  <w:style w:type="paragraph" w:customStyle="1" w:styleId="6992DFB1BC3A456990EE681C20AEBCF4">
    <w:name w:val="6992DFB1BC3A456990EE681C20AEBCF4"/>
    <w:rsid w:val="002119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3A477-6583-45CA-B684-18655DAA9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Urbaničová, Štefánia</dc:creator>
  <cp:keywords/>
  <dc:description/>
  <cp:lastModifiedBy>Chorvatovičová, Irena</cp:lastModifiedBy>
  <cp:revision>2</cp:revision>
  <cp:lastPrinted>2023-02-08T14:05:00Z</cp:lastPrinted>
  <dcterms:created xsi:type="dcterms:W3CDTF">2026-09-08T06:45:00Z</dcterms:created>
  <dcterms:modified xsi:type="dcterms:W3CDTF">2026-09-08T06:45:00Z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5465e8-6f6e-4eef-8775-376d9a6ec2b4_Enabled">
    <vt:lpwstr>true</vt:lpwstr>
  </property>
  <property fmtid="{D5CDD505-2E9C-101B-9397-08002B2CF9AE}" pid="3" name="MSIP_Label_285465e8-6f6e-4eef-8775-376d9a6ec2b4_SetDate">
    <vt:lpwstr>2026-09-08T06:45:46Z</vt:lpwstr>
  </property>
  <property fmtid="{D5CDD505-2E9C-101B-9397-08002B2CF9AE}" pid="4" name="MSIP_Label_285465e8-6f6e-4eef-8775-376d9a6ec2b4_Method">
    <vt:lpwstr>Standard</vt:lpwstr>
  </property>
  <property fmtid="{D5CDD505-2E9C-101B-9397-08002B2CF9AE}" pid="5" name="MSIP_Label_285465e8-6f6e-4eef-8775-376d9a6ec2b4_Name">
    <vt:lpwstr>Interné</vt:lpwstr>
  </property>
  <property fmtid="{D5CDD505-2E9C-101B-9397-08002B2CF9AE}" pid="6" name="MSIP_Label_285465e8-6f6e-4eef-8775-376d9a6ec2b4_SiteId">
    <vt:lpwstr>c8a98646-fbf9-4abb-9e27-c9d7d9584285</vt:lpwstr>
  </property>
  <property fmtid="{D5CDD505-2E9C-101B-9397-08002B2CF9AE}" pid="7" name="MSIP_Label_285465e8-6f6e-4eef-8775-376d9a6ec2b4_ActionId">
    <vt:lpwstr>a6332eb9-6d74-4562-9020-da121d2a2e05</vt:lpwstr>
  </property>
  <property fmtid="{D5CDD505-2E9C-101B-9397-08002B2CF9AE}" pid="8" name="MSIP_Label_285465e8-6f6e-4eef-8775-376d9a6ec2b4_ContentBits">
    <vt:lpwstr>0</vt:lpwstr>
  </property>
  <property fmtid="{D5CDD505-2E9C-101B-9397-08002B2CF9AE}" pid="9" name="MSIP_Label_285465e8-6f6e-4eef-8775-376d9a6ec2b4_Tag">
    <vt:lpwstr>10, 3, 0, 1</vt:lpwstr>
  </property>
</Properties>
</file>